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A6846" w:rsidRDefault="009C591F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0B1ECD">
        <w:rPr>
          <w:rFonts w:ascii="Times New Roman" w:hAnsi="Times New Roman" w:cs="Times New Roman"/>
          <w:b/>
          <w:sz w:val="28"/>
          <w:szCs w:val="28"/>
        </w:rPr>
        <w:t>художественного труда</w:t>
      </w:r>
      <w:r w:rsidR="00DC5516">
        <w:rPr>
          <w:rFonts w:ascii="Times New Roman" w:hAnsi="Times New Roman" w:cs="Times New Roman"/>
          <w:b/>
          <w:sz w:val="28"/>
          <w:szCs w:val="28"/>
        </w:rPr>
        <w:t>.</w:t>
      </w:r>
    </w:p>
    <w:p w:rsidR="00DC5516" w:rsidRPr="00CE2D13" w:rsidRDefault="00DC5516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>объявляет открытый конкурс на занятие   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B1ECD">
        <w:rPr>
          <w:rFonts w:ascii="Times New Roman" w:hAnsi="Times New Roman" w:cs="Times New Roman"/>
          <w:sz w:val="28"/>
          <w:szCs w:val="28"/>
        </w:rPr>
        <w:t>художественного труда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751831">
        <w:rPr>
          <w:rFonts w:ascii="Times New Roman" w:hAnsi="Times New Roman" w:cs="Times New Roman"/>
          <w:sz w:val="28"/>
          <w:szCs w:val="28"/>
        </w:rPr>
        <w:t xml:space="preserve"> 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B1ECD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505" w:rsidRPr="00EE78E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3B4" w:rsidRPr="00892887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1D7884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4B0F12">
        <w:rPr>
          <w:rFonts w:ascii="Times New Roman" w:hAnsi="Times New Roman" w:cs="Times New Roman"/>
          <w:sz w:val="28"/>
          <w:szCs w:val="28"/>
          <w:lang w:val="kk-KZ"/>
        </w:rPr>
        <w:t xml:space="preserve"> 000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1D7884">
        <w:rPr>
          <w:rFonts w:ascii="Times New Roman" w:hAnsi="Times New Roman" w:cs="Times New Roman"/>
          <w:sz w:val="28"/>
          <w:szCs w:val="28"/>
          <w:lang w:val="kk-KZ"/>
        </w:rPr>
        <w:t>249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8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:rsidR="00751831" w:rsidRDefault="00751831" w:rsidP="00751831">
      <w:pPr>
        <w:pStyle w:val="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обязанности учителя </w:t>
      </w:r>
      <w:r w:rsidR="000B1ECD">
        <w:rPr>
          <w:sz w:val="28"/>
          <w:szCs w:val="28"/>
        </w:rPr>
        <w:t>художественного труда</w:t>
      </w:r>
      <w:r>
        <w:rPr>
          <w:sz w:val="28"/>
          <w:szCs w:val="28"/>
        </w:rPr>
        <w:t xml:space="preserve">: </w:t>
      </w:r>
    </w:p>
    <w:p w:rsidR="00751831" w:rsidRDefault="00751831" w:rsidP="00751831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разработке и выполнении учебных программ, в том числе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адаптирует учебные программы с учетом индивидуальной потребности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2jxsxq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z337ya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3j2qqm3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1y810tw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охрану жизни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4i7ojhp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2xcytp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1ci93xb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квалификации: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3whwml4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5" w:name="2bn6wsx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1831" w:rsidRPr="00F579DC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F42F99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 w:rsidR="00F42F9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="0035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5" w:anchor="z4" w:history="1">
        <w:r w:rsidRPr="009749EC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9749EC">
        <w:rPr>
          <w:color w:val="000000"/>
          <w:spacing w:val="2"/>
          <w:sz w:val="28"/>
          <w:szCs w:val="28"/>
        </w:rPr>
        <w:t>Р</w:t>
      </w:r>
      <w:proofErr w:type="gramEnd"/>
      <w:r w:rsidRPr="009749EC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</w:t>
      </w:r>
      <w:r w:rsidRPr="009749EC">
        <w:rPr>
          <w:color w:val="000000"/>
          <w:spacing w:val="2"/>
          <w:sz w:val="28"/>
          <w:szCs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9749EC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9749EC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9749EC">
        <w:rPr>
          <w:color w:val="000000"/>
          <w:spacing w:val="2"/>
          <w:sz w:val="28"/>
          <w:szCs w:val="28"/>
        </w:rPr>
        <w:t>x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480.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:rsidR="00751831" w:rsidRPr="00F270AC" w:rsidRDefault="00751831" w:rsidP="00751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0"/>
        <w:gridCol w:w="3716"/>
      </w:tblGrid>
      <w:tr w:rsidR="00751831" w:rsidRPr="000A0416" w:rsidTr="00A33D78"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751831" w:rsidRPr="00293B47" w:rsidRDefault="00751831" w:rsidP="00A33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от должностей первых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751831" w:rsidRPr="00293B47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93B47">
              <w:rPr>
                <w:b/>
                <w:sz w:val="28"/>
                <w:szCs w:val="28"/>
              </w:rPr>
              <w:t>Форма</w:t>
            </w:r>
          </w:p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</w:r>
            <w:r w:rsidRPr="00293B47">
              <w:t>государственный орган,</w:t>
            </w:r>
            <w:r w:rsidRPr="00293B47">
              <w:br/>
              <w:t>объявивший конкурс</w:t>
            </w:r>
          </w:p>
        </w:tc>
      </w:tr>
      <w:tr w:rsidR="00DC5516" w:rsidRPr="000A0416" w:rsidTr="00A33D78"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DC5516" w:rsidRPr="000A0416" w:rsidRDefault="00DC5516" w:rsidP="00A3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"/>
        <w:gridCol w:w="9745"/>
      </w:tblGrid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z431"/>
            <w:bookmarkStart w:id="27" w:name="z472"/>
            <w:bookmarkEnd w:id="2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27"/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кандидата (при его наличии), ИИН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место работы)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8" w:name="z473"/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74"/>
            <w:bookmarkEnd w:id="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город\село</w:t>
            </w:r>
            <w:proofErr w:type="spell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51831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должность, наименование организации, адрес (область, район, </w:t>
            </w:r>
            <w:proofErr w:type="spellStart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город\село</w:t>
            </w:r>
            <w:proofErr w:type="spellEnd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51831" w:rsidRPr="00717DAC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996"/>
              <w:gridCol w:w="2396"/>
              <w:gridCol w:w="3191"/>
            </w:tblGrid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30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30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31"/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751831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16</w:t>
            </w: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от должностей первых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432"/>
            <w:bookmarkEnd w:id="32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832"/>
        <w:gridCol w:w="2733"/>
        <w:gridCol w:w="3869"/>
      </w:tblGrid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Кол-во баллов</w:t>
            </w:r>
            <w:r w:rsidRPr="00293B47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t>Техническое</w:t>
            </w:r>
            <w:proofErr w:type="gramEnd"/>
            <w:r w:rsidRPr="00293B47">
              <w:rPr>
                <w:color w:val="000000"/>
                <w:spacing w:val="2"/>
              </w:rPr>
              <w:t xml:space="preserve"> и профессиональное = 1 балл</w:t>
            </w:r>
            <w:r w:rsidRPr="00293B47">
              <w:rPr>
                <w:color w:val="000000"/>
                <w:spacing w:val="2"/>
              </w:rPr>
              <w:br/>
              <w:t>Высшее очное = 2 баллов</w:t>
            </w:r>
            <w:r w:rsidRPr="00293B47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293B47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PHD-доктор = 10 баллов</w:t>
            </w:r>
            <w:r w:rsidRPr="00293B47">
              <w:rPr>
                <w:color w:val="000000"/>
                <w:spacing w:val="2"/>
              </w:rPr>
              <w:br/>
              <w:t>Доктор наук = 10 баллов</w:t>
            </w:r>
            <w:r w:rsidRPr="00293B47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 категория = 1 балл</w:t>
            </w:r>
            <w:r w:rsidRPr="00293B47">
              <w:rPr>
                <w:color w:val="000000"/>
                <w:spacing w:val="2"/>
              </w:rPr>
              <w:br/>
              <w:t>1 категория = 2 балла</w:t>
            </w:r>
            <w:r w:rsidRPr="00293B47">
              <w:rPr>
                <w:color w:val="000000"/>
                <w:spacing w:val="2"/>
              </w:rPr>
              <w:br/>
              <w:t>Высшая категория = 3 балла</w:t>
            </w:r>
            <w:r w:rsidRPr="00293B47">
              <w:rPr>
                <w:color w:val="000000"/>
                <w:spacing w:val="2"/>
              </w:rPr>
              <w:br/>
              <w:t>Педагог-модератор = 3 балла</w:t>
            </w:r>
            <w:r w:rsidRPr="00293B47">
              <w:rPr>
                <w:color w:val="000000"/>
                <w:spacing w:val="2"/>
              </w:rPr>
              <w:br/>
            </w:r>
            <w:r w:rsidRPr="00293B47">
              <w:rPr>
                <w:color w:val="000000"/>
                <w:spacing w:val="2"/>
              </w:rPr>
              <w:lastRenderedPageBreak/>
              <w:t>Педагог-эксперт = 5 баллов</w:t>
            </w:r>
            <w:r w:rsidRPr="00293B47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293B47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293B47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293B47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293B47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293B47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293B47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293B47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призеры олимпиад и конкурсов = 0,5 балла</w:t>
            </w:r>
            <w:r w:rsidRPr="00293B47">
              <w:rPr>
                <w:color w:val="000000"/>
                <w:spacing w:val="2"/>
              </w:rPr>
              <w:br/>
              <w:t>научных проектов = 1 балл</w:t>
            </w:r>
            <w:r w:rsidRPr="00293B47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293B47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293B47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293B47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293B47">
              <w:rPr>
                <w:color w:val="000000"/>
                <w:spacing w:val="2"/>
              </w:rPr>
              <w:t>Қазақстан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еңбек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сіңірген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ұстазы</w:t>
            </w:r>
            <w:proofErr w:type="spellEnd"/>
            <w:r w:rsidRPr="00293B47">
              <w:rPr>
                <w:color w:val="000000"/>
                <w:spacing w:val="2"/>
              </w:rPr>
              <w:t>"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293B47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293B47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293B47">
              <w:rPr>
                <w:color w:val="000000"/>
                <w:spacing w:val="2"/>
              </w:rPr>
              <w:t>Scopus</w:t>
            </w:r>
            <w:proofErr w:type="spellEnd"/>
            <w:r w:rsidRPr="00293B47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наставник = 0,5 балла</w:t>
            </w:r>
            <w:r w:rsidRPr="00293B47">
              <w:rPr>
                <w:color w:val="000000"/>
                <w:spacing w:val="2"/>
              </w:rPr>
              <w:br/>
              <w:t>руководство МО = 2 балла</w:t>
            </w:r>
            <w:r w:rsidRPr="00293B47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293B47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293B47">
              <w:rPr>
                <w:color w:val="000000"/>
                <w:spacing w:val="2"/>
              </w:rPr>
              <w:br/>
              <w:t xml:space="preserve">преподавание на 3 языках </w:t>
            </w:r>
            <w:r w:rsidRPr="00293B47">
              <w:rPr>
                <w:color w:val="000000"/>
                <w:spacing w:val="2"/>
              </w:rPr>
              <w:lastRenderedPageBreak/>
              <w:t>(казахский, русский, иностранный)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293B47">
              <w:rPr>
                <w:color w:val="000000"/>
                <w:spacing w:val="2"/>
                <w:lang w:val="en-US"/>
              </w:rPr>
              <w:t xml:space="preserve">- </w:t>
            </w:r>
            <w:r w:rsidRPr="00293B47">
              <w:rPr>
                <w:color w:val="000000"/>
                <w:spacing w:val="2"/>
              </w:rPr>
              <w:t>сертификаты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предметной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подготовки</w:t>
            </w:r>
            <w:r w:rsidRPr="00293B47">
              <w:rPr>
                <w:color w:val="000000"/>
                <w:spacing w:val="2"/>
                <w:lang w:val="en-US"/>
              </w:rPr>
              <w:t>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293B47">
              <w:rPr>
                <w:color w:val="000000"/>
                <w:spacing w:val="2"/>
              </w:rPr>
              <w:t>сертификат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цифровую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грамотность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КАЗТЕСТ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  <w:t>IELTS;</w:t>
            </w:r>
            <w:r w:rsidRPr="00293B47">
              <w:rPr>
                <w:color w:val="000000"/>
                <w:spacing w:val="2"/>
                <w:lang w:val="en-US"/>
              </w:rPr>
              <w:br/>
              <w:t>TOEFL;</w:t>
            </w:r>
            <w:r w:rsidRPr="00293B47">
              <w:rPr>
                <w:color w:val="000000"/>
                <w:spacing w:val="2"/>
                <w:lang w:val="en-US"/>
              </w:rPr>
              <w:br/>
              <w:t>DELF;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программам</w:t>
            </w:r>
            <w:r w:rsidRPr="00293B47">
              <w:rPr>
                <w:color w:val="000000"/>
                <w:spacing w:val="2"/>
                <w:lang w:val="en-US"/>
              </w:rPr>
              <w:t xml:space="preserve"> "</w:t>
            </w:r>
            <w:r w:rsidRPr="00293B47">
              <w:rPr>
                <w:color w:val="000000"/>
                <w:spacing w:val="2"/>
              </w:rPr>
              <w:t>Основы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программирования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в</w:t>
            </w:r>
            <w:r w:rsidRPr="00293B47">
              <w:rPr>
                <w:color w:val="000000"/>
                <w:spacing w:val="2"/>
                <w:lang w:val="en-US"/>
              </w:rPr>
              <w:t xml:space="preserve"> Python", "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работе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с</w:t>
            </w:r>
            <w:r w:rsidRPr="00293B47">
              <w:rPr>
                <w:color w:val="000000"/>
                <w:spacing w:val="2"/>
                <w:lang w:val="en-US"/>
              </w:rPr>
              <w:t xml:space="preserve"> Microsoft"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293B47">
              <w:rPr>
                <w:color w:val="000000"/>
                <w:spacing w:val="2"/>
              </w:rPr>
              <w:t>Курсера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Международные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>:</w:t>
            </w:r>
            <w:r w:rsidRPr="00293B47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293B47">
              <w:rPr>
                <w:color w:val="000000"/>
                <w:spacing w:val="2"/>
                <w:lang w:val="en-US"/>
              </w:rPr>
              <w:br/>
              <w:t>"CELTA</w:t>
            </w:r>
            <w:r w:rsidRPr="00293B47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293B47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293B47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293B47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293B47">
              <w:rPr>
                <w:color w:val="000000"/>
                <w:spacing w:val="2"/>
                <w:lang w:val="en-US"/>
              </w:rPr>
              <w:br/>
              <w:t>"TKT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293B47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293B47">
              <w:rPr>
                <w:color w:val="000000"/>
                <w:spacing w:val="2"/>
                <w:lang w:val="en-US"/>
              </w:rPr>
              <w:br/>
              <w:t>"TESOL"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293B47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293B47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  <w:lang w:val="en-US"/>
              </w:rPr>
              <w:lastRenderedPageBreak/>
              <w:t>Becoming a Better Teacher: Exploring Professional Development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Teaching</w:t>
            </w:r>
            <w:r w:rsidRPr="00293B47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293B47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293B47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платформе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learn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293B47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293B47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293B47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293B47">
              <w:rPr>
                <w:color w:val="000000"/>
                <w:spacing w:val="2"/>
              </w:rPr>
              <w:t>Өрлеу</w:t>
            </w:r>
            <w:proofErr w:type="spellEnd"/>
            <w:r w:rsidRPr="00293B47">
              <w:rPr>
                <w:color w:val="000000"/>
                <w:spacing w:val="2"/>
              </w:rPr>
              <w:t>"</w:t>
            </w:r>
            <w:r w:rsidRPr="00293B47">
              <w:rPr>
                <w:color w:val="000000"/>
                <w:spacing w:val="2"/>
              </w:rPr>
              <w:br/>
              <w:t>= 0,5 балла</w:t>
            </w:r>
            <w:r w:rsidRPr="00293B47">
              <w:rPr>
                <w:color w:val="000000"/>
                <w:spacing w:val="2"/>
              </w:rPr>
              <w:br/>
              <w:t>курсы</w:t>
            </w:r>
            <w:r w:rsidRPr="00293B47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293B47">
                <w:rPr>
                  <w:rStyle w:val="a6"/>
                  <w:color w:val="073A5E"/>
                  <w:spacing w:val="2"/>
                </w:rPr>
                <w:t>приказом</w:t>
              </w:r>
            </w:hyperlink>
            <w:r w:rsidRPr="00293B47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293B47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293B47">
              <w:rPr>
                <w:color w:val="000000"/>
                <w:spacing w:val="2"/>
              </w:rPr>
              <w:t>Серп</w:t>
            </w:r>
            <w:proofErr w:type="gramStart"/>
            <w:r w:rsidRPr="00293B47">
              <w:rPr>
                <w:color w:val="000000"/>
                <w:spacing w:val="2"/>
              </w:rPr>
              <w:t>i</w:t>
            </w:r>
            <w:proofErr w:type="gramEnd"/>
            <w:r w:rsidRPr="00293B47">
              <w:rPr>
                <w:color w:val="000000"/>
                <w:spacing w:val="2"/>
              </w:rPr>
              <w:t>н</w:t>
            </w:r>
            <w:proofErr w:type="spellEnd"/>
            <w:r w:rsidRPr="00293B47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плюс 3 балла</w:t>
            </w:r>
          </w:p>
        </w:tc>
      </w:tr>
      <w:tr w:rsidR="00751831" w:rsidRPr="00293B47" w:rsidTr="00A33D78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4D" w:rsidRPr="00CE2D13" w:rsidRDefault="00D3284D" w:rsidP="00751831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D3284D" w:rsidRPr="00CE2D13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B1ECD"/>
    <w:rsid w:val="000D4374"/>
    <w:rsid w:val="000E153D"/>
    <w:rsid w:val="000F6FEC"/>
    <w:rsid w:val="0013143B"/>
    <w:rsid w:val="00131A5B"/>
    <w:rsid w:val="001473B4"/>
    <w:rsid w:val="00175F7F"/>
    <w:rsid w:val="001907B1"/>
    <w:rsid w:val="001A133E"/>
    <w:rsid w:val="001C164A"/>
    <w:rsid w:val="001D7884"/>
    <w:rsid w:val="00202594"/>
    <w:rsid w:val="0021168F"/>
    <w:rsid w:val="00224DF8"/>
    <w:rsid w:val="00235DE0"/>
    <w:rsid w:val="00243C5C"/>
    <w:rsid w:val="00261012"/>
    <w:rsid w:val="00263DE6"/>
    <w:rsid w:val="00280444"/>
    <w:rsid w:val="002B3C8A"/>
    <w:rsid w:val="002B6161"/>
    <w:rsid w:val="002B634C"/>
    <w:rsid w:val="002C3BC8"/>
    <w:rsid w:val="0030180E"/>
    <w:rsid w:val="00332E45"/>
    <w:rsid w:val="003351D0"/>
    <w:rsid w:val="00341520"/>
    <w:rsid w:val="00342854"/>
    <w:rsid w:val="00352AE3"/>
    <w:rsid w:val="00356B3A"/>
    <w:rsid w:val="00362B19"/>
    <w:rsid w:val="0039252A"/>
    <w:rsid w:val="003C6061"/>
    <w:rsid w:val="003E5B99"/>
    <w:rsid w:val="003F14F1"/>
    <w:rsid w:val="004057AA"/>
    <w:rsid w:val="004B0F12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51831"/>
    <w:rsid w:val="007F0325"/>
    <w:rsid w:val="00830B09"/>
    <w:rsid w:val="0084599B"/>
    <w:rsid w:val="00851D78"/>
    <w:rsid w:val="00853D55"/>
    <w:rsid w:val="00892887"/>
    <w:rsid w:val="00893CB6"/>
    <w:rsid w:val="008C683D"/>
    <w:rsid w:val="008D36BA"/>
    <w:rsid w:val="008E5DD8"/>
    <w:rsid w:val="008F079E"/>
    <w:rsid w:val="00927C18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CF2CDD"/>
    <w:rsid w:val="00D3284D"/>
    <w:rsid w:val="00D34852"/>
    <w:rsid w:val="00D823D5"/>
    <w:rsid w:val="00DB62B5"/>
    <w:rsid w:val="00DC5516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42F99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39"/>
    <w:rsid w:val="00DB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518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34</cp:revision>
  <cp:lastPrinted>2022-07-31T17:53:00Z</cp:lastPrinted>
  <dcterms:created xsi:type="dcterms:W3CDTF">2023-08-10T04:39:00Z</dcterms:created>
  <dcterms:modified xsi:type="dcterms:W3CDTF">2024-08-20T05:38:00Z</dcterms:modified>
</cp:coreProperties>
</file>