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A23E5" w14:textId="5BEB5159" w:rsidR="00261EAA" w:rsidRDefault="00EE0ED8">
      <w:pPr>
        <w:rPr>
          <w:b/>
          <w:sz w:val="20"/>
          <w:szCs w:val="20"/>
          <w:lang w:val="kk-KZ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32D749B9" wp14:editId="3903A55A">
                <wp:simplePos x="0" y="0"/>
                <wp:positionH relativeFrom="column">
                  <wp:posOffset>-60325</wp:posOffset>
                </wp:positionH>
                <wp:positionV relativeFrom="paragraph">
                  <wp:posOffset>-231140</wp:posOffset>
                </wp:positionV>
                <wp:extent cx="6134100" cy="9516110"/>
                <wp:effectExtent l="38100" t="38100" r="19050" b="27940"/>
                <wp:wrapNone/>
                <wp:docPr id="2" name="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9516110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7686D" id="1026" o:spid="_x0000_s1026" style="position:absolute;margin-left:-4.75pt;margin-top:-18.2pt;width:483pt;height:749.3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" filled="f" strokecolor="blue" strokeweight="6pt">
                <v:stroke linestyle="thickBetweenThin"/>
              </v:rect>
            </w:pict>
          </mc:Fallback>
        </mc:AlternateContent>
      </w:r>
    </w:p>
    <w:p w14:paraId="605FCD6C" w14:textId="77777777" w:rsidR="00261EAA" w:rsidRDefault="00261EAA">
      <w:pPr>
        <w:jc w:val="center"/>
        <w:rPr>
          <w:b/>
          <w:sz w:val="20"/>
          <w:szCs w:val="20"/>
          <w:lang w:val="kk-KZ"/>
        </w:rPr>
      </w:pPr>
    </w:p>
    <w:p w14:paraId="5658A224" w14:textId="77777777" w:rsidR="00261EAA" w:rsidRDefault="00261EAA">
      <w:pPr>
        <w:jc w:val="center"/>
        <w:rPr>
          <w:b/>
          <w:sz w:val="20"/>
          <w:szCs w:val="20"/>
          <w:lang w:val="kk-KZ"/>
        </w:rPr>
      </w:pPr>
    </w:p>
    <w:p w14:paraId="21512D3A" w14:textId="77777777" w:rsidR="00261EAA" w:rsidRDefault="00261EAA">
      <w:pPr>
        <w:jc w:val="right"/>
        <w:rPr>
          <w:b/>
          <w:i/>
          <w:sz w:val="20"/>
          <w:szCs w:val="20"/>
        </w:rPr>
      </w:pPr>
    </w:p>
    <w:p w14:paraId="4240BDFF" w14:textId="77777777" w:rsidR="00261EAA" w:rsidRDefault="00261EAA">
      <w:pPr>
        <w:rPr>
          <w:sz w:val="20"/>
          <w:szCs w:val="20"/>
        </w:rPr>
      </w:pPr>
    </w:p>
    <w:p w14:paraId="48C5B4C1" w14:textId="77777777" w:rsidR="00261EAA" w:rsidRDefault="00261EAA">
      <w:pPr>
        <w:rPr>
          <w:sz w:val="20"/>
          <w:szCs w:val="20"/>
        </w:rPr>
      </w:pPr>
    </w:p>
    <w:p w14:paraId="63B43723" w14:textId="77777777" w:rsidR="00261EAA" w:rsidRDefault="00261EAA">
      <w:pPr>
        <w:rPr>
          <w:sz w:val="20"/>
          <w:szCs w:val="20"/>
        </w:rPr>
      </w:pPr>
    </w:p>
    <w:p w14:paraId="13B4308E" w14:textId="77777777" w:rsidR="00261EAA" w:rsidRDefault="00261EAA">
      <w:pPr>
        <w:jc w:val="center"/>
        <w:rPr>
          <w:sz w:val="20"/>
          <w:szCs w:val="20"/>
        </w:rPr>
      </w:pPr>
    </w:p>
    <w:p w14:paraId="02B76E36" w14:textId="77777777" w:rsidR="00261EAA" w:rsidRDefault="00261EAA">
      <w:pPr>
        <w:rPr>
          <w:sz w:val="20"/>
          <w:szCs w:val="20"/>
        </w:rPr>
      </w:pPr>
    </w:p>
    <w:p w14:paraId="520BD10D" w14:textId="77777777" w:rsidR="00261EAA" w:rsidRDefault="00261EAA">
      <w:pPr>
        <w:rPr>
          <w:sz w:val="20"/>
          <w:szCs w:val="20"/>
        </w:rPr>
      </w:pPr>
    </w:p>
    <w:p w14:paraId="2A5FCBD9" w14:textId="77777777" w:rsidR="00261EAA" w:rsidRDefault="00261EAA">
      <w:pPr>
        <w:jc w:val="center"/>
        <w:rPr>
          <w:b/>
          <w:color w:val="0000FF"/>
          <w:sz w:val="20"/>
          <w:szCs w:val="20"/>
        </w:rPr>
      </w:pPr>
    </w:p>
    <w:p w14:paraId="381C126F" w14:textId="77777777" w:rsidR="00261EAA" w:rsidRDefault="00261EAA">
      <w:pPr>
        <w:jc w:val="center"/>
        <w:rPr>
          <w:b/>
          <w:color w:val="0000FF"/>
          <w:sz w:val="20"/>
          <w:szCs w:val="20"/>
        </w:rPr>
      </w:pPr>
    </w:p>
    <w:p w14:paraId="27FBF48F" w14:textId="77777777" w:rsidR="00261EAA" w:rsidRDefault="00261EAA">
      <w:pPr>
        <w:jc w:val="center"/>
        <w:rPr>
          <w:b/>
          <w:color w:val="0000FF"/>
          <w:sz w:val="20"/>
          <w:szCs w:val="20"/>
        </w:rPr>
      </w:pPr>
    </w:p>
    <w:p w14:paraId="07E1C953" w14:textId="77777777" w:rsidR="00261EAA" w:rsidRDefault="00261EAA">
      <w:pPr>
        <w:jc w:val="center"/>
        <w:rPr>
          <w:b/>
          <w:color w:val="0000FF"/>
          <w:sz w:val="20"/>
          <w:szCs w:val="20"/>
        </w:rPr>
      </w:pPr>
    </w:p>
    <w:p w14:paraId="7BF5318B" w14:textId="77777777" w:rsidR="00261EAA" w:rsidRDefault="00261EA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14:paraId="087A8AC6" w14:textId="77777777" w:rsidR="00261EAA" w:rsidRDefault="00F453D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ПАСПОРТ</w:t>
      </w:r>
    </w:p>
    <w:p w14:paraId="602A8959" w14:textId="77777777" w:rsidR="00261EAA" w:rsidRDefault="00F453D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системы образования</w:t>
      </w:r>
    </w:p>
    <w:p w14:paraId="5AE3F6BE" w14:textId="77777777" w:rsidR="00261EAA" w:rsidRDefault="00F453D1">
      <w:pPr>
        <w:pStyle w:val="a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Щербактинскогорайон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14:paraId="767DC7F0" w14:textId="77777777" w:rsidR="00261EAA" w:rsidRDefault="00F453D1">
      <w:pPr>
        <w:pStyle w:val="a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на 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учебный год</w:t>
      </w:r>
    </w:p>
    <w:p w14:paraId="526C3820" w14:textId="77777777" w:rsidR="00261EAA" w:rsidRDefault="00261EAA">
      <w:pPr>
        <w:pStyle w:val="a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B1F9DF" w14:textId="77777777" w:rsidR="00261EAA" w:rsidRDefault="00261EAA">
      <w:pPr>
        <w:pStyle w:val="a6"/>
        <w:jc w:val="center"/>
        <w:rPr>
          <w:color w:val="3366FF"/>
        </w:rPr>
      </w:pPr>
    </w:p>
    <w:p w14:paraId="72CB961B" w14:textId="77777777" w:rsidR="00261EAA" w:rsidRDefault="00261EAA">
      <w:pPr>
        <w:pStyle w:val="a6"/>
        <w:jc w:val="center"/>
        <w:rPr>
          <w:color w:val="3366FF"/>
        </w:rPr>
      </w:pPr>
    </w:p>
    <w:p w14:paraId="074A8F8F" w14:textId="77777777" w:rsidR="00261EAA" w:rsidRDefault="00261EAA">
      <w:pPr>
        <w:pStyle w:val="a6"/>
        <w:jc w:val="center"/>
        <w:rPr>
          <w:color w:val="3366FF"/>
        </w:rPr>
      </w:pPr>
    </w:p>
    <w:p w14:paraId="52721D44" w14:textId="77777777" w:rsidR="00261EAA" w:rsidRDefault="00261EAA">
      <w:pPr>
        <w:pStyle w:val="a6"/>
        <w:jc w:val="center"/>
        <w:rPr>
          <w:color w:val="3366FF"/>
        </w:rPr>
      </w:pPr>
    </w:p>
    <w:p w14:paraId="7ED99C01" w14:textId="77777777" w:rsidR="00261EAA" w:rsidRDefault="00261EAA">
      <w:pPr>
        <w:pStyle w:val="a6"/>
        <w:jc w:val="center"/>
        <w:rPr>
          <w:color w:val="3366FF"/>
        </w:rPr>
      </w:pPr>
    </w:p>
    <w:p w14:paraId="7D42DE8D" w14:textId="77777777" w:rsidR="00261EAA" w:rsidRDefault="00261EAA">
      <w:pPr>
        <w:pStyle w:val="a6"/>
        <w:jc w:val="center"/>
        <w:rPr>
          <w:color w:val="3366FF"/>
        </w:rPr>
      </w:pPr>
    </w:p>
    <w:p w14:paraId="0960C1BC" w14:textId="77777777" w:rsidR="00261EAA" w:rsidRDefault="00261EAA">
      <w:pPr>
        <w:pStyle w:val="a6"/>
        <w:jc w:val="center"/>
        <w:rPr>
          <w:color w:val="3366FF"/>
        </w:rPr>
      </w:pPr>
    </w:p>
    <w:p w14:paraId="5FF4FC2C" w14:textId="77777777" w:rsidR="00261EAA" w:rsidRDefault="00261EAA">
      <w:pPr>
        <w:pStyle w:val="a6"/>
        <w:jc w:val="center"/>
        <w:rPr>
          <w:color w:val="3366FF"/>
        </w:rPr>
      </w:pPr>
    </w:p>
    <w:p w14:paraId="547B0AA3" w14:textId="77777777" w:rsidR="00261EAA" w:rsidRDefault="00261EAA">
      <w:pPr>
        <w:pStyle w:val="a6"/>
        <w:jc w:val="center"/>
        <w:rPr>
          <w:color w:val="3366FF"/>
        </w:rPr>
      </w:pPr>
    </w:p>
    <w:p w14:paraId="0F53E336" w14:textId="77777777" w:rsidR="00261EAA" w:rsidRDefault="00261EAA">
      <w:pPr>
        <w:pStyle w:val="a6"/>
        <w:jc w:val="center"/>
        <w:rPr>
          <w:color w:val="3366FF"/>
        </w:rPr>
      </w:pPr>
    </w:p>
    <w:p w14:paraId="204059D9" w14:textId="77777777" w:rsidR="00261EAA" w:rsidRDefault="00261EAA">
      <w:pPr>
        <w:jc w:val="center"/>
        <w:rPr>
          <w:b/>
          <w:sz w:val="20"/>
          <w:szCs w:val="20"/>
        </w:rPr>
      </w:pPr>
    </w:p>
    <w:p w14:paraId="5FC39B65" w14:textId="77777777"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E2D490E" w14:textId="77777777" w:rsidR="00261EAA" w:rsidRDefault="00F453D1">
      <w:pPr>
        <w:spacing w:after="0" w:line="240" w:lineRule="auto"/>
        <w:jc w:val="center"/>
        <w:rPr>
          <w:color w:val="0000FF"/>
          <w:sz w:val="20"/>
          <w:szCs w:val="20"/>
        </w:rPr>
      </w:pPr>
      <w:r>
        <w:rPr>
          <w:noProof/>
          <w:color w:val="0000FF"/>
          <w:sz w:val="20"/>
          <w:szCs w:val="20"/>
        </w:rPr>
        <w:lastRenderedPageBreak/>
        <w:drawing>
          <wp:inline distT="0" distB="0" distL="0" distR="0" wp14:anchorId="0833FB6D" wp14:editId="4D41476F">
            <wp:extent cx="5873115" cy="8757285"/>
            <wp:effectExtent l="0" t="0" r="13334" b="5715"/>
            <wp:docPr id="1027" name="Изображение 2" descr="F:\Карта Щербактинского района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"/>
                    <pic:cNvPicPr/>
                  </pic:nvPicPr>
                  <pic:blipFill>
                    <a:blip r:embed="rId5" cstate="print"/>
                    <a:srcRect t="4155"/>
                    <a:stretch/>
                  </pic:blipFill>
                  <pic:spPr>
                    <a:xfrm>
                      <a:off x="0" y="0"/>
                      <a:ext cx="5873115" cy="87572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89658" w14:textId="77777777" w:rsidR="00261EAA" w:rsidRDefault="00261EAA">
      <w:pPr>
        <w:spacing w:after="0" w:line="240" w:lineRule="auto"/>
        <w:jc w:val="center"/>
        <w:rPr>
          <w:color w:val="0000FF"/>
          <w:sz w:val="20"/>
          <w:szCs w:val="20"/>
        </w:rPr>
      </w:pPr>
    </w:p>
    <w:p w14:paraId="138C9C57" w14:textId="77777777" w:rsidR="00261EAA" w:rsidRDefault="00261EAA">
      <w:pPr>
        <w:spacing w:after="0" w:line="240" w:lineRule="auto"/>
        <w:jc w:val="center"/>
        <w:rPr>
          <w:color w:val="0000FF"/>
          <w:sz w:val="20"/>
          <w:szCs w:val="20"/>
        </w:rPr>
      </w:pPr>
    </w:p>
    <w:p w14:paraId="14567E70" w14:textId="77777777" w:rsidR="00261EAA" w:rsidRDefault="00261EAA">
      <w:pPr>
        <w:spacing w:after="0" w:line="240" w:lineRule="auto"/>
        <w:jc w:val="center"/>
        <w:rPr>
          <w:color w:val="0000FF"/>
          <w:sz w:val="20"/>
          <w:szCs w:val="20"/>
        </w:rPr>
      </w:pPr>
    </w:p>
    <w:p w14:paraId="553D5771" w14:textId="77777777"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D507234" w14:textId="77777777"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239FACE" w14:textId="77777777" w:rsidR="00261EAA" w:rsidRDefault="00F45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Паспорт</w:t>
      </w:r>
    </w:p>
    <w:p w14:paraId="05575003" w14:textId="77777777" w:rsidR="00261EAA" w:rsidRDefault="00F45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коммунального государственного учреждения</w:t>
      </w:r>
    </w:p>
    <w:p w14:paraId="01A525CA" w14:textId="77777777" w:rsidR="0058050C" w:rsidRPr="0058050C" w:rsidRDefault="0058050C" w:rsidP="005805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50C">
        <w:rPr>
          <w:rFonts w:ascii="Times New Roman" w:hAnsi="Times New Roman" w:cs="Times New Roman"/>
          <w:b/>
          <w:sz w:val="28"/>
          <w:szCs w:val="28"/>
        </w:rPr>
        <w:t>«Основная общеобразовательная школа №2»</w:t>
      </w:r>
    </w:p>
    <w:p w14:paraId="37A75E50" w14:textId="77777777" w:rsidR="00261EAA" w:rsidRDefault="00F45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отдела образованияЩербактинского района, </w:t>
      </w:r>
    </w:p>
    <w:p w14:paraId="2AD9E687" w14:textId="77777777" w:rsidR="00261EAA" w:rsidRDefault="00F45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управления образования Павлодарской области</w:t>
      </w:r>
    </w:p>
    <w:p w14:paraId="046DA1B0" w14:textId="77777777"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CE08BD7" w14:textId="77777777" w:rsidR="00261EAA" w:rsidRDefault="005805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b/>
          <w:noProof/>
          <w:sz w:val="20"/>
          <w:szCs w:val="20"/>
        </w:rPr>
        <w:drawing>
          <wp:inline distT="0" distB="0" distL="0" distR="0" wp14:anchorId="5C5E4810" wp14:editId="27FF6661">
            <wp:extent cx="5940425" cy="4455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кола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1AC11" w14:textId="77777777"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379"/>
      </w:tblGrid>
      <w:tr w:rsidR="00261EAA" w14:paraId="42AA096F" w14:textId="77777777">
        <w:trPr>
          <w:trHeight w:val="145"/>
        </w:trPr>
        <w:tc>
          <w:tcPr>
            <w:tcW w:w="2835" w:type="dxa"/>
            <w:shd w:val="clear" w:color="auto" w:fill="FFFFFF"/>
          </w:tcPr>
          <w:p w14:paraId="3712F6D9" w14:textId="77777777" w:rsidR="00261EAA" w:rsidRDefault="00F453D1">
            <w:pPr>
              <w:pStyle w:val="a9"/>
              <w:jc w:val="left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Сведения о директоре школы</w:t>
            </w:r>
          </w:p>
          <w:p w14:paraId="6D94A12B" w14:textId="77777777" w:rsidR="00261EAA" w:rsidRDefault="00261E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  <w:shd w:val="clear" w:color="auto" w:fill="FFFFFF"/>
          </w:tcPr>
          <w:p w14:paraId="79F7F39E" w14:textId="77777777" w:rsidR="00261EAA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Фа</w:t>
            </w:r>
            <w:r w:rsidR="0058050C">
              <w:rPr>
                <w:rFonts w:ascii="Times New Roman" w:hAnsi="Times New Roman"/>
                <w:b w:val="0"/>
              </w:rPr>
              <w:t>милия, имя, отчество: Бегалинова Жангуль Кабиевна</w:t>
            </w:r>
          </w:p>
          <w:p w14:paraId="3849DE20" w14:textId="77777777" w:rsidR="00261EAA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Должность: Директор школы</w:t>
            </w:r>
          </w:p>
          <w:p w14:paraId="04DB307E" w14:textId="77777777" w:rsidR="008174B3" w:rsidRDefault="00F453D1">
            <w:pPr>
              <w:pStyle w:val="a9"/>
              <w:jc w:val="left"/>
              <w:rPr>
                <w:b w:val="0"/>
                <w:lang w:val="kk-KZ"/>
              </w:rPr>
            </w:pPr>
            <w:r>
              <w:rPr>
                <w:rFonts w:ascii="Times New Roman" w:hAnsi="Times New Roman"/>
                <w:b w:val="0"/>
              </w:rPr>
              <w:t xml:space="preserve">Образование: </w:t>
            </w:r>
            <w:r w:rsidR="0058050C" w:rsidRPr="008630BA">
              <w:rPr>
                <w:b w:val="0"/>
                <w:lang w:val="kk-KZ"/>
              </w:rPr>
              <w:t>высшее,</w:t>
            </w:r>
            <w:r w:rsidR="008174B3">
              <w:rPr>
                <w:b w:val="0"/>
                <w:lang w:val="kk-KZ"/>
              </w:rPr>
              <w:t xml:space="preserve">степень магистр. </w:t>
            </w:r>
          </w:p>
          <w:p w14:paraId="67E01475" w14:textId="77777777" w:rsidR="008174B3" w:rsidRPr="008174B3" w:rsidRDefault="0058050C">
            <w:pPr>
              <w:pStyle w:val="a9"/>
              <w:jc w:val="left"/>
              <w:rPr>
                <w:b w:val="0"/>
                <w:lang w:val="kk-KZ"/>
              </w:rPr>
            </w:pPr>
            <w:r>
              <w:rPr>
                <w:b w:val="0"/>
                <w:lang w:val="kk-KZ"/>
              </w:rPr>
              <w:t>ПГУ им.С.Торайгырова по специальности учитель русского языка и литературы в школах с нерусским языком обучения ,2000 год  ,</w:t>
            </w:r>
            <w:r w:rsidRPr="008630BA">
              <w:rPr>
                <w:b w:val="0"/>
                <w:lang w:val="kk-KZ"/>
              </w:rPr>
              <w:t>Университет «Қайнар</w:t>
            </w:r>
            <w:r w:rsidRPr="008630BA">
              <w:rPr>
                <w:b w:val="0"/>
              </w:rPr>
              <w:t xml:space="preserve">»г.Алматы,2004 год,по специальности </w:t>
            </w:r>
            <w:r w:rsidRPr="008630BA">
              <w:rPr>
                <w:b w:val="0"/>
                <w:lang w:val="kk-KZ"/>
              </w:rPr>
              <w:t>"</w:t>
            </w:r>
            <w:r w:rsidRPr="008630BA">
              <w:rPr>
                <w:b w:val="0"/>
              </w:rPr>
              <w:t>учитель казахского языка и литературы</w:t>
            </w:r>
            <w:r w:rsidRPr="008630BA">
              <w:rPr>
                <w:rFonts w:ascii="Times New Roman" w:hAnsi="Times New Roman"/>
                <w:b w:val="0"/>
                <w:lang w:val="kk-KZ"/>
              </w:rPr>
              <w:t>"</w:t>
            </w:r>
          </w:p>
          <w:p w14:paraId="1A7DBFAC" w14:textId="77777777" w:rsidR="00261EAA" w:rsidRPr="0058050C" w:rsidRDefault="008174B3">
            <w:pPr>
              <w:pStyle w:val="a9"/>
              <w:jc w:val="left"/>
              <w:rPr>
                <w:rFonts w:ascii="Times New Roman" w:hAnsi="Times New Roman"/>
                <w:b w:val="0"/>
                <w:lang w:val="kk-KZ"/>
              </w:rPr>
            </w:pPr>
            <w:r>
              <w:rPr>
                <w:b w:val="0"/>
                <w:lang w:val="kk-KZ"/>
              </w:rPr>
              <w:t>ПГУ им.С.Торайгырова по специальности  казахский язык и литература 2025 год.</w:t>
            </w:r>
          </w:p>
          <w:p w14:paraId="652EE3ED" w14:textId="77777777" w:rsidR="00261EAA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Категория как руководителя</w:t>
            </w:r>
            <w:r w:rsidR="0058050C">
              <w:rPr>
                <w:rFonts w:ascii="Times New Roman" w:hAnsi="Times New Roman"/>
                <w:b w:val="0"/>
              </w:rPr>
              <w:t>:нет</w:t>
            </w:r>
          </w:p>
          <w:p w14:paraId="52EAEF03" w14:textId="77777777" w:rsidR="00261EAA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Категория как предметника</w:t>
            </w:r>
            <w:r w:rsidR="0058050C">
              <w:rPr>
                <w:rFonts w:ascii="Times New Roman" w:hAnsi="Times New Roman"/>
                <w:b w:val="0"/>
              </w:rPr>
              <w:t>:педагог-мастер</w:t>
            </w:r>
          </w:p>
          <w:p w14:paraId="19E01FDB" w14:textId="77777777" w:rsidR="00261EAA" w:rsidRDefault="0058050C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Педагогический стаж: 31 год</w:t>
            </w:r>
          </w:p>
          <w:p w14:paraId="4632DF43" w14:textId="77777777" w:rsidR="00261EAA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Стаж</w:t>
            </w:r>
            <w:r w:rsidR="0058050C">
              <w:rPr>
                <w:rFonts w:ascii="Times New Roman" w:hAnsi="Times New Roman"/>
                <w:b w:val="0"/>
              </w:rPr>
              <w:t xml:space="preserve"> в должности директора: 1,9 месяцев.</w:t>
            </w:r>
          </w:p>
          <w:p w14:paraId="28ABEADA" w14:textId="77777777" w:rsidR="00261EAA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Награды и </w:t>
            </w:r>
            <w:r w:rsidR="0058050C">
              <w:rPr>
                <w:rFonts w:ascii="Times New Roman" w:hAnsi="Times New Roman"/>
                <w:b w:val="0"/>
              </w:rPr>
              <w:t>звания (при наличии):</w:t>
            </w:r>
            <w:r w:rsidR="008174B3">
              <w:rPr>
                <w:rFonts w:ascii="Times New Roman" w:hAnsi="Times New Roman"/>
                <w:b w:val="0"/>
              </w:rPr>
              <w:t xml:space="preserve"> Нагрудный знак Ы.Алтынсарина.</w:t>
            </w:r>
          </w:p>
          <w:p w14:paraId="665D7B0B" w14:textId="77777777" w:rsidR="00261EAA" w:rsidRPr="00BB3849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lastRenderedPageBreak/>
              <w:t>Контактная информация: (при необходимости — телефон, e-mail)</w:t>
            </w:r>
            <w:r w:rsidR="00BB3849">
              <w:rPr>
                <w:rFonts w:ascii="Times New Roman" w:hAnsi="Times New Roman"/>
                <w:b w:val="0"/>
              </w:rPr>
              <w:t>-87779366233,</w:t>
            </w:r>
            <w:r w:rsidR="00BB3849">
              <w:rPr>
                <w:rFonts w:ascii="Times New Roman" w:hAnsi="Times New Roman"/>
                <w:b w:val="0"/>
                <w:lang w:val="en-US"/>
              </w:rPr>
              <w:t>zh</w:t>
            </w:r>
            <w:r w:rsidR="00BB3849">
              <w:rPr>
                <w:rFonts w:ascii="Times New Roman" w:hAnsi="Times New Roman"/>
                <w:b w:val="0"/>
              </w:rPr>
              <w:t>.</w:t>
            </w:r>
            <w:r w:rsidR="00BB3849">
              <w:rPr>
                <w:rFonts w:ascii="Times New Roman" w:hAnsi="Times New Roman"/>
                <w:b w:val="0"/>
                <w:lang w:val="en-US"/>
              </w:rPr>
              <w:t>begalinova</w:t>
            </w:r>
            <w:r w:rsidR="00BB3849" w:rsidRPr="00BB3849">
              <w:rPr>
                <w:rFonts w:ascii="Times New Roman" w:hAnsi="Times New Roman"/>
                <w:b w:val="0"/>
              </w:rPr>
              <w:t>76@</w:t>
            </w:r>
            <w:r w:rsidR="00BB3849">
              <w:rPr>
                <w:rFonts w:ascii="Times New Roman" w:hAnsi="Times New Roman"/>
                <w:b w:val="0"/>
                <w:lang w:val="en-US"/>
              </w:rPr>
              <w:t>gmail</w:t>
            </w:r>
            <w:r w:rsidR="00BB3849">
              <w:rPr>
                <w:rFonts w:ascii="Times New Roman" w:hAnsi="Times New Roman"/>
                <w:b w:val="0"/>
              </w:rPr>
              <w:t>.</w:t>
            </w:r>
            <w:r w:rsidR="00BB3849">
              <w:rPr>
                <w:rFonts w:ascii="Times New Roman" w:hAnsi="Times New Roman"/>
                <w:b w:val="0"/>
                <w:lang w:val="en-US"/>
              </w:rPr>
              <w:t>com</w:t>
            </w:r>
          </w:p>
          <w:p w14:paraId="2B464AA3" w14:textId="77777777" w:rsidR="00261EAA" w:rsidRDefault="0058050C">
            <w:pPr>
              <w:pStyle w:val="a9"/>
              <w:jc w:val="left"/>
              <w:rPr>
                <w:rFonts w:ascii="Times New Roman" w:hAnsi="Times New Roman"/>
                <w:b w:val="0"/>
                <w:lang w:val="kk-KZ"/>
              </w:rPr>
            </w:pPr>
            <w:r>
              <w:rPr>
                <w:rFonts w:ascii="Times New Roman" w:hAnsi="Times New Roman"/>
                <w:b w:val="0"/>
              </w:rPr>
              <w:t>Дата назначения на должность: 22.11.2023</w:t>
            </w:r>
          </w:p>
        </w:tc>
      </w:tr>
      <w:tr w:rsidR="00261EAA" w14:paraId="0F616F91" w14:textId="77777777">
        <w:trPr>
          <w:trHeight w:val="145"/>
        </w:trPr>
        <w:tc>
          <w:tcPr>
            <w:tcW w:w="2835" w:type="dxa"/>
            <w:shd w:val="clear" w:color="auto" w:fill="FFFFFF"/>
          </w:tcPr>
          <w:p w14:paraId="1038C656" w14:textId="77777777" w:rsidR="00261EAA" w:rsidRDefault="00F453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Год основания </w:t>
            </w:r>
          </w:p>
        </w:tc>
        <w:tc>
          <w:tcPr>
            <w:tcW w:w="6379" w:type="dxa"/>
            <w:shd w:val="clear" w:color="auto" w:fill="FFFFFF"/>
          </w:tcPr>
          <w:p w14:paraId="6D1D9101" w14:textId="77777777" w:rsidR="00261EAA" w:rsidRDefault="00580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60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  <w:r w:rsidRPr="006C6060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Pr="006C60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год</w:t>
            </w:r>
          </w:p>
          <w:p w14:paraId="2250C34F" w14:textId="77777777" w:rsidR="00261EAA" w:rsidRDefault="00261E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61EAA" w14:paraId="49AF4648" w14:textId="77777777">
        <w:trPr>
          <w:trHeight w:val="145"/>
        </w:trPr>
        <w:tc>
          <w:tcPr>
            <w:tcW w:w="2835" w:type="dxa"/>
            <w:shd w:val="clear" w:color="auto" w:fill="FFFFFF"/>
          </w:tcPr>
          <w:p w14:paraId="2801B431" w14:textId="77777777" w:rsidR="00261EAA" w:rsidRDefault="00F453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Адрес школы, телефон </w:t>
            </w:r>
          </w:p>
          <w:p w14:paraId="646A7D36" w14:textId="77777777" w:rsidR="00261EAA" w:rsidRDefault="00261E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  <w:shd w:val="clear" w:color="auto" w:fill="FFFFFF"/>
          </w:tcPr>
          <w:p w14:paraId="64527069" w14:textId="77777777" w:rsidR="00261EAA" w:rsidRDefault="00BB3849">
            <w:pPr>
              <w:pStyle w:val="a9"/>
              <w:jc w:val="left"/>
              <w:rPr>
                <w:rFonts w:ascii="Times New Roman" w:hAnsi="Times New Roman"/>
                <w:b w:val="0"/>
                <w:lang w:val="kk-KZ"/>
              </w:rPr>
            </w:pPr>
            <w:r w:rsidRPr="006C6060">
              <w:rPr>
                <w:rFonts w:ascii="Times New Roman" w:hAnsi="Times New Roman"/>
                <w:b w:val="0"/>
                <w:lang w:val="kk-KZ"/>
              </w:rPr>
              <w:t xml:space="preserve">Павлодарская область, Щербактинский район, село Шарбакты, улица Победа, 83  тел (факс) -871836-21501, </w:t>
            </w:r>
            <w:hyperlink r:id="rId7" w:history="1">
              <w:r w:rsidRPr="006C6060">
                <w:rPr>
                  <w:rStyle w:val="a3"/>
                  <w:rFonts w:ascii="Times New Roman" w:hAnsi="Times New Roman"/>
                  <w:b w:val="0"/>
                  <w:lang w:val="kk-KZ"/>
                </w:rPr>
                <w:t>school2_07@list.ru</w:t>
              </w:r>
            </w:hyperlink>
          </w:p>
        </w:tc>
      </w:tr>
      <w:tr w:rsidR="00261EAA" w14:paraId="412BBA55" w14:textId="77777777">
        <w:trPr>
          <w:trHeight w:val="145"/>
        </w:trPr>
        <w:tc>
          <w:tcPr>
            <w:tcW w:w="2835" w:type="dxa"/>
            <w:shd w:val="clear" w:color="auto" w:fill="FFFFFF"/>
          </w:tcPr>
          <w:p w14:paraId="642825B3" w14:textId="77777777" w:rsidR="00261EAA" w:rsidRDefault="00F453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Проектная мощность </w:t>
            </w:r>
          </w:p>
        </w:tc>
        <w:tc>
          <w:tcPr>
            <w:tcW w:w="6379" w:type="dxa"/>
            <w:shd w:val="clear" w:color="auto" w:fill="FFFFFF"/>
          </w:tcPr>
          <w:p w14:paraId="733B334B" w14:textId="77777777" w:rsidR="00261EAA" w:rsidRDefault="00BB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60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520 мест, здание 3-х этажное</w:t>
            </w:r>
          </w:p>
        </w:tc>
      </w:tr>
      <w:tr w:rsidR="00261EAA" w14:paraId="022862D9" w14:textId="77777777">
        <w:trPr>
          <w:trHeight w:val="145"/>
        </w:trPr>
        <w:tc>
          <w:tcPr>
            <w:tcW w:w="2835" w:type="dxa"/>
            <w:shd w:val="clear" w:color="auto" w:fill="FFFFFF"/>
          </w:tcPr>
          <w:p w14:paraId="459832E8" w14:textId="77777777" w:rsidR="00261EAA" w:rsidRDefault="00F453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Общая площадь </w:t>
            </w:r>
          </w:p>
          <w:p w14:paraId="7AE5DAED" w14:textId="77777777" w:rsidR="00261EAA" w:rsidRDefault="00F453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здания школы</w:t>
            </w:r>
          </w:p>
        </w:tc>
        <w:tc>
          <w:tcPr>
            <w:tcW w:w="6379" w:type="dxa"/>
            <w:shd w:val="clear" w:color="auto" w:fill="FFFFFF"/>
          </w:tcPr>
          <w:p w14:paraId="5F0C9E79" w14:textId="77777777" w:rsidR="00261EAA" w:rsidRDefault="00BB3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60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2360,0 кв.м., типовое</w:t>
            </w:r>
          </w:p>
        </w:tc>
      </w:tr>
      <w:tr w:rsidR="00261EAA" w14:paraId="1B1FA725" w14:textId="77777777">
        <w:trPr>
          <w:trHeight w:val="145"/>
        </w:trPr>
        <w:tc>
          <w:tcPr>
            <w:tcW w:w="2835" w:type="dxa"/>
            <w:shd w:val="clear" w:color="auto" w:fill="FFFFFF"/>
          </w:tcPr>
          <w:p w14:paraId="6264DEF8" w14:textId="77777777" w:rsidR="00261EAA" w:rsidRDefault="00F453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Контингент </w:t>
            </w:r>
          </w:p>
        </w:tc>
        <w:tc>
          <w:tcPr>
            <w:tcW w:w="6379" w:type="dxa"/>
            <w:shd w:val="clear" w:color="auto" w:fill="FFFFFF"/>
          </w:tcPr>
          <w:p w14:paraId="52CABC84" w14:textId="77777777" w:rsidR="00261EAA" w:rsidRDefault="00F45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</w:t>
            </w:r>
            <w:r w:rsidR="001344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чащихся-30</w:t>
            </w:r>
            <w:r w:rsidR="00A073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14:paraId="46AEFE6D" w14:textId="77777777" w:rsidR="00261EAA" w:rsidRDefault="00F45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344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альчиков - 1</w:t>
            </w:r>
            <w:r w:rsidR="00990D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</w:t>
            </w:r>
          </w:p>
          <w:p w14:paraId="426379B5" w14:textId="77777777" w:rsidR="00990D4C" w:rsidRDefault="00134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девочек-1</w:t>
            </w:r>
            <w:r w:rsidR="00990D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  <w:p w14:paraId="7D40F3FC" w14:textId="77777777" w:rsidR="00261EAA" w:rsidRDefault="00F45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классам: </w:t>
            </w:r>
          </w:p>
          <w:p w14:paraId="3FDD0594" w14:textId="77777777" w:rsidR="00261EAA" w:rsidRDefault="00990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 классы – 143</w:t>
            </w:r>
          </w:p>
          <w:p w14:paraId="1D2BE27F" w14:textId="77777777" w:rsidR="00261EAA" w:rsidRDefault="001344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5-9 классы – 1</w:t>
            </w:r>
            <w:r w:rsidR="00A073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990D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  <w:p w14:paraId="379CF2E9" w14:textId="77777777" w:rsidR="00261EAA" w:rsidRDefault="00261E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61EAA" w14:paraId="682D2316" w14:textId="77777777">
        <w:trPr>
          <w:trHeight w:val="145"/>
        </w:trPr>
        <w:tc>
          <w:tcPr>
            <w:tcW w:w="2835" w:type="dxa"/>
            <w:shd w:val="clear" w:color="auto" w:fill="FFFFFF"/>
          </w:tcPr>
          <w:p w14:paraId="285BE965" w14:textId="77777777" w:rsidR="00261EAA" w:rsidRDefault="00F453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Национальность </w:t>
            </w:r>
          </w:p>
          <w:p w14:paraId="69158EF2" w14:textId="77777777" w:rsidR="00261EAA" w:rsidRDefault="00261E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  <w:shd w:val="clear" w:color="auto" w:fill="FFFFFF"/>
          </w:tcPr>
          <w:p w14:paraId="7B19D026" w14:textId="77777777" w:rsidR="00261EAA" w:rsidRDefault="001344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Казахов – 10</w:t>
            </w:r>
            <w:r w:rsidR="00990D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  <w:p w14:paraId="285333C6" w14:textId="77777777" w:rsidR="00261EAA" w:rsidRDefault="001344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Русских - 1</w:t>
            </w:r>
            <w:r w:rsidR="00A073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990D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  <w:p w14:paraId="1AF5F10C" w14:textId="77777777" w:rsidR="00261EAA" w:rsidRDefault="0013447B" w:rsidP="00A07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Другой национальности- </w:t>
            </w:r>
            <w:r w:rsidR="00A073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</w:tr>
      <w:tr w:rsidR="00261EAA" w14:paraId="0100B801" w14:textId="77777777">
        <w:trPr>
          <w:trHeight w:val="145"/>
        </w:trPr>
        <w:tc>
          <w:tcPr>
            <w:tcW w:w="2835" w:type="dxa"/>
            <w:shd w:val="clear" w:color="auto" w:fill="FFFFFF"/>
          </w:tcPr>
          <w:p w14:paraId="26A7F902" w14:textId="77777777" w:rsidR="00261EAA" w:rsidRDefault="00F453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предшкольных классах</w:t>
            </w:r>
          </w:p>
        </w:tc>
        <w:tc>
          <w:tcPr>
            <w:tcW w:w="6379" w:type="dxa"/>
            <w:shd w:val="clear" w:color="auto" w:fill="FFFFFF"/>
          </w:tcPr>
          <w:p w14:paraId="1508786D" w14:textId="77777777" w:rsidR="00261EAA" w:rsidRDefault="00990D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  <w:r w:rsidR="00F453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воспитанников</w:t>
            </w:r>
          </w:p>
        </w:tc>
      </w:tr>
      <w:tr w:rsidR="00261EAA" w14:paraId="70E82284" w14:textId="77777777">
        <w:trPr>
          <w:trHeight w:val="145"/>
        </w:trPr>
        <w:tc>
          <w:tcPr>
            <w:tcW w:w="2835" w:type="dxa"/>
            <w:shd w:val="clear" w:color="auto" w:fill="FFFFFF"/>
          </w:tcPr>
          <w:p w14:paraId="139FC001" w14:textId="77777777" w:rsidR="00261EAA" w:rsidRDefault="00F453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Язык обучения </w:t>
            </w:r>
          </w:p>
        </w:tc>
        <w:tc>
          <w:tcPr>
            <w:tcW w:w="6379" w:type="dxa"/>
            <w:shd w:val="clear" w:color="auto" w:fill="FFFFFF"/>
          </w:tcPr>
          <w:p w14:paraId="72959E55" w14:textId="77777777" w:rsidR="00261EAA" w:rsidRDefault="00F45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</w:t>
            </w:r>
          </w:p>
        </w:tc>
      </w:tr>
      <w:tr w:rsidR="00261EAA" w14:paraId="2AD70E4F" w14:textId="77777777">
        <w:trPr>
          <w:trHeight w:val="145"/>
        </w:trPr>
        <w:tc>
          <w:tcPr>
            <w:tcW w:w="2835" w:type="dxa"/>
            <w:shd w:val="clear" w:color="auto" w:fill="FFFFFF"/>
          </w:tcPr>
          <w:p w14:paraId="14811F50" w14:textId="77777777" w:rsidR="00261EAA" w:rsidRDefault="00F453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Сменность </w:t>
            </w:r>
          </w:p>
        </w:tc>
        <w:tc>
          <w:tcPr>
            <w:tcW w:w="6379" w:type="dxa"/>
            <w:shd w:val="clear" w:color="auto" w:fill="FFFFFF"/>
          </w:tcPr>
          <w:p w14:paraId="389AEF31" w14:textId="77777777" w:rsidR="00261EAA" w:rsidRDefault="0013447B" w:rsidP="00A07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Две смены: 1 смена  2</w:t>
            </w:r>
            <w:r w:rsidR="00A073E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43</w:t>
            </w:r>
            <w:r w:rsidRPr="006C606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 2 смена 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65</w:t>
            </w:r>
          </w:p>
        </w:tc>
      </w:tr>
      <w:tr w:rsidR="00261EAA" w14:paraId="34D647A3" w14:textId="77777777">
        <w:trPr>
          <w:trHeight w:val="145"/>
        </w:trPr>
        <w:tc>
          <w:tcPr>
            <w:tcW w:w="2835" w:type="dxa"/>
            <w:shd w:val="clear" w:color="auto" w:fill="FFFFFF"/>
          </w:tcPr>
          <w:p w14:paraId="174CA892" w14:textId="77777777" w:rsidR="00261EAA" w:rsidRDefault="00F453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Структура</w:t>
            </w:r>
          </w:p>
          <w:p w14:paraId="72EBA188" w14:textId="77777777" w:rsidR="00261EAA" w:rsidRDefault="00F453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(количество классов)</w:t>
            </w:r>
          </w:p>
        </w:tc>
        <w:tc>
          <w:tcPr>
            <w:tcW w:w="6379" w:type="dxa"/>
            <w:shd w:val="clear" w:color="auto" w:fill="FFFFFF"/>
          </w:tcPr>
          <w:p w14:paraId="54A0DCF6" w14:textId="77777777" w:rsidR="00261EAA" w:rsidRDefault="0013447B">
            <w:pPr>
              <w:pStyle w:val="a9"/>
              <w:jc w:val="left"/>
              <w:rPr>
                <w:rFonts w:ascii="Times New Roman" w:hAnsi="Times New Roman"/>
                <w:b w:val="0"/>
                <w:lang w:val="kk-KZ"/>
              </w:rPr>
            </w:pPr>
            <w:r>
              <w:rPr>
                <w:rFonts w:ascii="Times New Roman" w:hAnsi="Times New Roman"/>
                <w:b w:val="0"/>
                <w:lang w:val="kk-KZ"/>
              </w:rPr>
              <w:t>Классов -9</w:t>
            </w:r>
          </w:p>
          <w:p w14:paraId="3A499B44" w14:textId="77777777" w:rsidR="00261EAA" w:rsidRDefault="0013447B">
            <w:pPr>
              <w:pStyle w:val="a9"/>
              <w:jc w:val="left"/>
              <w:rPr>
                <w:rFonts w:ascii="Times New Roman" w:hAnsi="Times New Roman"/>
                <w:b w:val="0"/>
                <w:lang w:val="kk-KZ"/>
              </w:rPr>
            </w:pPr>
            <w:r>
              <w:rPr>
                <w:rFonts w:ascii="Times New Roman" w:hAnsi="Times New Roman"/>
                <w:b w:val="0"/>
                <w:lang w:val="kk-KZ"/>
              </w:rPr>
              <w:t>Класс-комплектов-17</w:t>
            </w:r>
          </w:p>
        </w:tc>
      </w:tr>
      <w:tr w:rsidR="007B4CAE" w14:paraId="52268B3C" w14:textId="77777777">
        <w:trPr>
          <w:trHeight w:val="145"/>
        </w:trPr>
        <w:tc>
          <w:tcPr>
            <w:tcW w:w="2835" w:type="dxa"/>
            <w:shd w:val="clear" w:color="auto" w:fill="FFFFFF"/>
          </w:tcPr>
          <w:p w14:paraId="1B86FA14" w14:textId="77777777" w:rsidR="007B4CAE" w:rsidRDefault="007B4CAE" w:rsidP="007B4C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Инклюзивное образование </w:t>
            </w:r>
          </w:p>
        </w:tc>
        <w:tc>
          <w:tcPr>
            <w:tcW w:w="6379" w:type="dxa"/>
            <w:shd w:val="clear" w:color="auto" w:fill="FFFFFF"/>
          </w:tcPr>
          <w:p w14:paraId="24349E25" w14:textId="77777777" w:rsidR="007B4CAE" w:rsidRPr="007B4CAE" w:rsidRDefault="007B4CAE" w:rsidP="007B4CAE">
            <w:pPr>
              <w:pStyle w:val="a9"/>
              <w:jc w:val="left"/>
              <w:rPr>
                <w:rFonts w:ascii="Times New Roman" w:hAnsi="Times New Roman"/>
                <w:b w:val="0"/>
                <w:color w:val="000000" w:themeColor="text1"/>
              </w:rPr>
            </w:pPr>
            <w:r w:rsidRPr="007B4CAE">
              <w:rPr>
                <w:rFonts w:ascii="Times New Roman" w:hAnsi="Times New Roman"/>
                <w:b w:val="0"/>
                <w:color w:val="000000" w:themeColor="text1"/>
              </w:rPr>
              <w:t>Всего детей с особыми образовательными портребностями (ООП)-  1</w:t>
            </w:r>
            <w:r w:rsidR="00A073E9">
              <w:rPr>
                <w:rFonts w:ascii="Times New Roman" w:hAnsi="Times New Roman"/>
                <w:b w:val="0"/>
                <w:color w:val="000000" w:themeColor="text1"/>
              </w:rPr>
              <w:t>7</w:t>
            </w:r>
          </w:p>
          <w:p w14:paraId="11A3B2DB" w14:textId="77777777" w:rsidR="007B4CAE" w:rsidRPr="007B4CAE" w:rsidRDefault="007B4CAE" w:rsidP="007B4CAE">
            <w:pPr>
              <w:pStyle w:val="a9"/>
              <w:jc w:val="left"/>
              <w:rPr>
                <w:rFonts w:ascii="Times New Roman" w:hAnsi="Times New Roman"/>
                <w:b w:val="0"/>
                <w:color w:val="000000" w:themeColor="text1"/>
              </w:rPr>
            </w:pPr>
            <w:r w:rsidRPr="007B4CAE">
              <w:rPr>
                <w:rFonts w:ascii="Times New Roman" w:hAnsi="Times New Roman"/>
                <w:b w:val="0"/>
                <w:color w:val="000000" w:themeColor="text1"/>
              </w:rPr>
              <w:t>Из них:</w:t>
            </w:r>
          </w:p>
          <w:p w14:paraId="501144FD" w14:textId="77777777" w:rsidR="007B4CAE" w:rsidRPr="007B4CAE" w:rsidRDefault="007B4CAE" w:rsidP="007B4CAE">
            <w:pPr>
              <w:pStyle w:val="a9"/>
              <w:jc w:val="left"/>
              <w:rPr>
                <w:rFonts w:ascii="Times New Roman" w:hAnsi="Times New Roman"/>
                <w:b w:val="0"/>
                <w:color w:val="000000" w:themeColor="text1"/>
              </w:rPr>
            </w:pPr>
            <w:r w:rsidRPr="007B4CAE">
              <w:rPr>
                <w:rFonts w:ascii="Times New Roman" w:hAnsi="Times New Roman"/>
                <w:b w:val="0"/>
                <w:color w:val="000000" w:themeColor="text1"/>
              </w:rPr>
              <w:t>школьного возраста- 1</w:t>
            </w:r>
            <w:r w:rsidR="0099728A">
              <w:rPr>
                <w:rFonts w:ascii="Times New Roman" w:hAnsi="Times New Roman"/>
                <w:b w:val="0"/>
                <w:color w:val="000000" w:themeColor="text1"/>
              </w:rPr>
              <w:t>3</w:t>
            </w:r>
          </w:p>
          <w:p w14:paraId="4190780D" w14:textId="77777777" w:rsidR="007B4CAE" w:rsidRPr="007B4CAE" w:rsidRDefault="007B4CAE" w:rsidP="007B4CAE">
            <w:pPr>
              <w:pStyle w:val="a9"/>
              <w:jc w:val="left"/>
              <w:rPr>
                <w:rFonts w:ascii="Times New Roman" w:hAnsi="Times New Roman"/>
                <w:b w:val="0"/>
                <w:color w:val="000000" w:themeColor="text1"/>
              </w:rPr>
            </w:pPr>
            <w:r w:rsidRPr="007B4CAE">
              <w:rPr>
                <w:rFonts w:ascii="Times New Roman" w:hAnsi="Times New Roman"/>
                <w:b w:val="0"/>
                <w:color w:val="000000" w:themeColor="text1"/>
              </w:rPr>
              <w:t xml:space="preserve">дошкольного возраста- </w:t>
            </w:r>
            <w:r w:rsidR="0099728A">
              <w:rPr>
                <w:rFonts w:ascii="Times New Roman" w:hAnsi="Times New Roman"/>
                <w:b w:val="0"/>
                <w:color w:val="000000" w:themeColor="text1"/>
              </w:rPr>
              <w:t>4</w:t>
            </w:r>
          </w:p>
          <w:p w14:paraId="5E5A51E7" w14:textId="77777777" w:rsidR="007B4CAE" w:rsidRPr="007B4CAE" w:rsidRDefault="007B4CAE" w:rsidP="007B4CAE">
            <w:pPr>
              <w:pStyle w:val="a9"/>
              <w:jc w:val="left"/>
              <w:rPr>
                <w:rFonts w:ascii="Times New Roman" w:hAnsi="Times New Roman"/>
                <w:b w:val="0"/>
                <w:color w:val="000000" w:themeColor="text1"/>
              </w:rPr>
            </w:pPr>
            <w:r w:rsidRPr="007B4CAE">
              <w:rPr>
                <w:rFonts w:ascii="Times New Roman" w:hAnsi="Times New Roman"/>
                <w:b w:val="0"/>
                <w:color w:val="000000" w:themeColor="text1"/>
              </w:rPr>
              <w:t xml:space="preserve">Количество детей, обучающихся на домашнем обучении- </w:t>
            </w:r>
            <w:r w:rsidR="002679BB">
              <w:rPr>
                <w:rFonts w:ascii="Times New Roman" w:hAnsi="Times New Roman"/>
                <w:b w:val="0"/>
                <w:color w:val="000000" w:themeColor="text1"/>
              </w:rPr>
              <w:t>2</w:t>
            </w:r>
          </w:p>
          <w:p w14:paraId="4A04FA30" w14:textId="77777777" w:rsidR="007B4CAE" w:rsidRPr="007B4CAE" w:rsidRDefault="007B4CAE" w:rsidP="007B4CAE">
            <w:pPr>
              <w:pStyle w:val="a9"/>
              <w:jc w:val="left"/>
              <w:rPr>
                <w:rFonts w:ascii="Times New Roman" w:hAnsi="Times New Roman"/>
                <w:b w:val="0"/>
                <w:color w:val="000000" w:themeColor="text1"/>
              </w:rPr>
            </w:pPr>
            <w:r w:rsidRPr="007B4CAE">
              <w:rPr>
                <w:rFonts w:ascii="Times New Roman" w:hAnsi="Times New Roman"/>
                <w:b w:val="0"/>
                <w:color w:val="000000" w:themeColor="text1"/>
              </w:rPr>
              <w:t>Всего специалистов_</w:t>
            </w:r>
            <w:r w:rsidR="002679BB">
              <w:rPr>
                <w:rFonts w:ascii="Times New Roman" w:hAnsi="Times New Roman"/>
                <w:b w:val="0"/>
                <w:color w:val="000000" w:themeColor="text1"/>
              </w:rPr>
              <w:t>5</w:t>
            </w:r>
            <w:r w:rsidRPr="007B4CAE">
              <w:rPr>
                <w:rFonts w:ascii="Times New Roman" w:hAnsi="Times New Roman"/>
                <w:b w:val="0"/>
                <w:color w:val="000000" w:themeColor="text1"/>
              </w:rPr>
              <w:t xml:space="preserve">_ </w:t>
            </w:r>
          </w:p>
          <w:p w14:paraId="3BFED329" w14:textId="77777777" w:rsidR="007B4CAE" w:rsidRPr="007B4CAE" w:rsidRDefault="007B4CAE" w:rsidP="007B4CAE">
            <w:pPr>
              <w:pStyle w:val="a9"/>
              <w:jc w:val="left"/>
              <w:rPr>
                <w:rFonts w:ascii="Times New Roman" w:hAnsi="Times New Roman"/>
                <w:b w:val="0"/>
                <w:color w:val="000000" w:themeColor="text1"/>
              </w:rPr>
            </w:pPr>
            <w:r w:rsidRPr="007B4CAE">
              <w:rPr>
                <w:rFonts w:ascii="Times New Roman" w:hAnsi="Times New Roman"/>
                <w:b w:val="0"/>
                <w:color w:val="000000" w:themeColor="text1"/>
              </w:rPr>
              <w:t>Из них:</w:t>
            </w:r>
          </w:p>
          <w:p w14:paraId="39F7AFED" w14:textId="77777777" w:rsidR="007B4CAE" w:rsidRPr="007B4CAE" w:rsidRDefault="007B4CAE" w:rsidP="007B4CAE">
            <w:pPr>
              <w:pStyle w:val="a9"/>
              <w:jc w:val="left"/>
              <w:rPr>
                <w:rFonts w:ascii="Times New Roman" w:hAnsi="Times New Roman"/>
                <w:b w:val="0"/>
                <w:color w:val="000000" w:themeColor="text1"/>
              </w:rPr>
            </w:pPr>
            <w:r w:rsidRPr="007B4CAE">
              <w:rPr>
                <w:rFonts w:ascii="Times New Roman" w:hAnsi="Times New Roman"/>
                <w:b w:val="0"/>
                <w:color w:val="000000" w:themeColor="text1"/>
              </w:rPr>
              <w:t xml:space="preserve">учитель-логопед - </w:t>
            </w:r>
            <w:r w:rsidR="002679BB">
              <w:rPr>
                <w:rFonts w:ascii="Times New Roman" w:hAnsi="Times New Roman"/>
                <w:b w:val="0"/>
                <w:color w:val="000000" w:themeColor="text1"/>
              </w:rPr>
              <w:t>0</w:t>
            </w:r>
          </w:p>
          <w:p w14:paraId="6E24DD61" w14:textId="77777777" w:rsidR="007B4CAE" w:rsidRPr="007B4CAE" w:rsidRDefault="007B4CAE" w:rsidP="007B4CAE">
            <w:pPr>
              <w:pStyle w:val="a9"/>
              <w:jc w:val="left"/>
              <w:rPr>
                <w:rFonts w:ascii="Times New Roman" w:hAnsi="Times New Roman"/>
                <w:b w:val="0"/>
                <w:color w:val="000000" w:themeColor="text1"/>
              </w:rPr>
            </w:pPr>
            <w:r w:rsidRPr="007B4CAE">
              <w:rPr>
                <w:rFonts w:ascii="Times New Roman" w:hAnsi="Times New Roman"/>
                <w:b w:val="0"/>
                <w:color w:val="000000" w:themeColor="text1"/>
              </w:rPr>
              <w:t>педагог-психолог - 1</w:t>
            </w:r>
          </w:p>
          <w:p w14:paraId="174DBA9E" w14:textId="77777777" w:rsidR="007B4CAE" w:rsidRPr="007B4CAE" w:rsidRDefault="007B4CAE" w:rsidP="007B4CAE">
            <w:pPr>
              <w:pStyle w:val="a9"/>
              <w:jc w:val="left"/>
              <w:rPr>
                <w:rFonts w:ascii="Times New Roman" w:hAnsi="Times New Roman"/>
                <w:b w:val="0"/>
                <w:color w:val="000000" w:themeColor="text1"/>
              </w:rPr>
            </w:pPr>
            <w:r w:rsidRPr="007B4CAE">
              <w:rPr>
                <w:rFonts w:ascii="Times New Roman" w:hAnsi="Times New Roman"/>
                <w:b w:val="0"/>
                <w:color w:val="000000" w:themeColor="text1"/>
              </w:rPr>
              <w:t>дефектолог -</w:t>
            </w:r>
            <w:r w:rsidR="002679BB">
              <w:rPr>
                <w:rFonts w:ascii="Times New Roman" w:hAnsi="Times New Roman"/>
                <w:b w:val="0"/>
                <w:color w:val="000000" w:themeColor="text1"/>
              </w:rPr>
              <w:t>1</w:t>
            </w:r>
          </w:p>
          <w:p w14:paraId="1BFCF3ED" w14:textId="77777777" w:rsidR="007B4CAE" w:rsidRPr="007B4CAE" w:rsidRDefault="007B4CAE" w:rsidP="007B4CAE">
            <w:pPr>
              <w:pStyle w:val="a9"/>
              <w:jc w:val="left"/>
              <w:rPr>
                <w:rFonts w:ascii="Times New Roman" w:hAnsi="Times New Roman"/>
                <w:b w:val="0"/>
                <w:color w:val="000000" w:themeColor="text1"/>
              </w:rPr>
            </w:pPr>
            <w:r w:rsidRPr="007B4CAE">
              <w:rPr>
                <w:rFonts w:ascii="Times New Roman" w:hAnsi="Times New Roman"/>
                <w:b w:val="0"/>
                <w:color w:val="000000" w:themeColor="text1"/>
              </w:rPr>
              <w:t xml:space="preserve">педагог-ассистент - </w:t>
            </w:r>
            <w:r w:rsidR="002679BB">
              <w:rPr>
                <w:rFonts w:ascii="Times New Roman" w:hAnsi="Times New Roman"/>
                <w:b w:val="0"/>
                <w:color w:val="000000" w:themeColor="text1"/>
              </w:rPr>
              <w:t>3</w:t>
            </w:r>
          </w:p>
        </w:tc>
      </w:tr>
      <w:tr w:rsidR="00261EAA" w14:paraId="74928D23" w14:textId="77777777">
        <w:trPr>
          <w:trHeight w:val="145"/>
        </w:trPr>
        <w:tc>
          <w:tcPr>
            <w:tcW w:w="2835" w:type="dxa"/>
            <w:shd w:val="clear" w:color="auto" w:fill="FFFFFF"/>
          </w:tcPr>
          <w:p w14:paraId="2BB86938" w14:textId="77777777" w:rsidR="00261EAA" w:rsidRDefault="00F453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Социальный статус</w:t>
            </w:r>
          </w:p>
        </w:tc>
        <w:tc>
          <w:tcPr>
            <w:tcW w:w="6379" w:type="dxa"/>
            <w:shd w:val="clear" w:color="auto" w:fill="FFFFFF"/>
          </w:tcPr>
          <w:p w14:paraId="5CA95CD0" w14:textId="77777777" w:rsidR="00261EAA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Всего детей:</w:t>
            </w:r>
          </w:p>
          <w:p w14:paraId="685A7EBD" w14:textId="77777777" w:rsidR="00261EAA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из многодетных семей- </w:t>
            </w:r>
            <w:r w:rsidR="002679BB">
              <w:rPr>
                <w:rFonts w:ascii="Times New Roman" w:hAnsi="Times New Roman"/>
                <w:b w:val="0"/>
              </w:rPr>
              <w:t>50</w:t>
            </w:r>
          </w:p>
          <w:p w14:paraId="72BCF711" w14:textId="77777777" w:rsidR="00261EAA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lastRenderedPageBreak/>
              <w:t>из малообеспеченных семей-</w:t>
            </w:r>
            <w:r w:rsidR="002679BB">
              <w:rPr>
                <w:rFonts w:ascii="Times New Roman" w:hAnsi="Times New Roman"/>
                <w:b w:val="0"/>
              </w:rPr>
              <w:t>26</w:t>
            </w:r>
          </w:p>
          <w:p w14:paraId="565F4248" w14:textId="77777777" w:rsidR="00261EAA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из неблагополучных семей- </w:t>
            </w:r>
            <w:r w:rsidR="002679BB">
              <w:rPr>
                <w:rFonts w:ascii="Times New Roman" w:hAnsi="Times New Roman"/>
                <w:b w:val="0"/>
              </w:rPr>
              <w:t>3</w:t>
            </w:r>
          </w:p>
          <w:p w14:paraId="1F7EAEC8" w14:textId="77777777" w:rsidR="00261EAA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из семей, находящихся в трудной жизненной ситуации-</w:t>
            </w:r>
            <w:r w:rsidR="002679BB">
              <w:rPr>
                <w:rFonts w:ascii="Times New Roman" w:hAnsi="Times New Roman"/>
                <w:b w:val="0"/>
              </w:rPr>
              <w:t>0</w:t>
            </w:r>
          </w:p>
          <w:p w14:paraId="5A03F457" w14:textId="77777777" w:rsidR="00261EAA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из семей, где один родитель-</w:t>
            </w:r>
            <w:r w:rsidRPr="0058050C">
              <w:rPr>
                <w:rFonts w:ascii="Times New Roman" w:hAnsi="Times New Roman"/>
                <w:b w:val="0"/>
              </w:rPr>
              <w:t>1</w:t>
            </w:r>
          </w:p>
          <w:p w14:paraId="64C18498" w14:textId="77777777" w:rsidR="00261EAA" w:rsidRDefault="00F453D1">
            <w:pPr>
              <w:pStyle w:val="a9"/>
              <w:jc w:val="left"/>
              <w:rPr>
                <w:b w:val="0"/>
              </w:rPr>
            </w:pPr>
            <w:r>
              <w:rPr>
                <w:rFonts w:ascii="Times New Roman" w:hAnsi="Times New Roman"/>
                <w:b w:val="0"/>
              </w:rPr>
              <w:t>количество детей-сирот и детей, оставшихся без попечения родителей,</w:t>
            </w:r>
            <w:r w:rsidR="002679BB">
              <w:rPr>
                <w:rFonts w:ascii="Times New Roman" w:hAnsi="Times New Roman"/>
                <w:b w:val="0"/>
              </w:rPr>
              <w:t xml:space="preserve"> </w:t>
            </w:r>
            <w:r>
              <w:rPr>
                <w:b w:val="0"/>
              </w:rPr>
              <w:t>находящихся под опекой, на патронатном воспитании, в приемных семьях-</w:t>
            </w:r>
            <w:r w:rsidRPr="0058050C">
              <w:rPr>
                <w:b w:val="0"/>
              </w:rPr>
              <w:t>1</w:t>
            </w:r>
          </w:p>
          <w:p w14:paraId="6F08B6FF" w14:textId="77777777" w:rsidR="00261EAA" w:rsidRDefault="00F453D1">
            <w:pPr>
              <w:pStyle w:val="a9"/>
              <w:jc w:val="left"/>
              <w:rPr>
                <w:b w:val="0"/>
              </w:rPr>
            </w:pPr>
            <w:r>
              <w:rPr>
                <w:b w:val="0"/>
              </w:rPr>
              <w:t>Количество детей, проживающих с не родными родителями __</w:t>
            </w:r>
            <w:r w:rsidRPr="0058050C">
              <w:rPr>
                <w:b w:val="0"/>
              </w:rPr>
              <w:t>4</w:t>
            </w:r>
            <w:r w:rsidR="002679BB">
              <w:rPr>
                <w:b w:val="0"/>
              </w:rPr>
              <w:t>2</w:t>
            </w:r>
            <w:r>
              <w:rPr>
                <w:b w:val="0"/>
              </w:rPr>
              <w:t>__.</w:t>
            </w:r>
          </w:p>
          <w:p w14:paraId="3C615789" w14:textId="77777777" w:rsidR="00261EAA" w:rsidRDefault="00F453D1">
            <w:pPr>
              <w:pStyle w:val="a9"/>
              <w:jc w:val="left"/>
              <w:rPr>
                <w:b w:val="0"/>
              </w:rPr>
            </w:pPr>
            <w:r>
              <w:rPr>
                <w:b w:val="0"/>
              </w:rPr>
              <w:t>Из них:</w:t>
            </w:r>
          </w:p>
          <w:p w14:paraId="7D680931" w14:textId="77777777" w:rsidR="00261EAA" w:rsidRDefault="00F453D1">
            <w:pPr>
              <w:pStyle w:val="a9"/>
              <w:jc w:val="left"/>
              <w:rPr>
                <w:b w:val="0"/>
              </w:rPr>
            </w:pPr>
            <w:r>
              <w:rPr>
                <w:b w:val="0"/>
              </w:rPr>
              <w:t>с отчимом -</w:t>
            </w:r>
            <w:r w:rsidRPr="0058050C">
              <w:rPr>
                <w:b w:val="0"/>
              </w:rPr>
              <w:t>4</w:t>
            </w:r>
            <w:r w:rsidR="009C04B8">
              <w:rPr>
                <w:b w:val="0"/>
              </w:rPr>
              <w:t>2</w:t>
            </w:r>
          </w:p>
          <w:p w14:paraId="1B35A89F" w14:textId="77777777" w:rsidR="00261EAA" w:rsidRDefault="00F453D1">
            <w:pPr>
              <w:pStyle w:val="a9"/>
              <w:jc w:val="left"/>
              <w:rPr>
                <w:b w:val="0"/>
              </w:rPr>
            </w:pPr>
            <w:r>
              <w:rPr>
                <w:b w:val="0"/>
              </w:rPr>
              <w:t xml:space="preserve">с мачехой- </w:t>
            </w:r>
            <w:r w:rsidRPr="0058050C">
              <w:rPr>
                <w:b w:val="0"/>
              </w:rPr>
              <w:t>0</w:t>
            </w:r>
          </w:p>
        </w:tc>
      </w:tr>
      <w:tr w:rsidR="00261EAA" w14:paraId="2BE5A9DB" w14:textId="77777777">
        <w:trPr>
          <w:trHeight w:val="145"/>
        </w:trPr>
        <w:tc>
          <w:tcPr>
            <w:tcW w:w="2835" w:type="dxa"/>
            <w:shd w:val="clear" w:color="auto" w:fill="FFFFFF"/>
          </w:tcPr>
          <w:p w14:paraId="353D6C74" w14:textId="77777777" w:rsidR="00261EAA" w:rsidRDefault="00F453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Сведения о безбарьерном доступе</w:t>
            </w:r>
          </w:p>
        </w:tc>
        <w:tc>
          <w:tcPr>
            <w:tcW w:w="6379" w:type="dxa"/>
            <w:shd w:val="clear" w:color="auto" w:fill="FFFFFF"/>
          </w:tcPr>
          <w:p w14:paraId="107677FC" w14:textId="77777777" w:rsidR="00261EAA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Наличие пандусы, поручни, расширенные двери</w:t>
            </w:r>
            <w:r w:rsidR="00785DFE">
              <w:rPr>
                <w:rFonts w:ascii="Times New Roman" w:hAnsi="Times New Roman"/>
                <w:b w:val="0"/>
              </w:rPr>
              <w:t xml:space="preserve">-входные </w:t>
            </w:r>
            <w:r>
              <w:rPr>
                <w:rFonts w:ascii="Times New Roman" w:hAnsi="Times New Roman"/>
                <w:b w:val="0"/>
              </w:rPr>
              <w:t>, кнопки вызова, тактильные указатели, широкие коридоры, туалетные комнаты, оборудованные поручнями, с достаточной площадью для кол</w:t>
            </w:r>
            <w:r w:rsidR="00785DFE">
              <w:rPr>
                <w:rFonts w:ascii="Times New Roman" w:hAnsi="Times New Roman"/>
                <w:b w:val="0"/>
              </w:rPr>
              <w:t>яски.</w:t>
            </w:r>
          </w:p>
        </w:tc>
      </w:tr>
      <w:tr w:rsidR="00261EAA" w14:paraId="20CE8585" w14:textId="77777777">
        <w:trPr>
          <w:trHeight w:val="145"/>
        </w:trPr>
        <w:tc>
          <w:tcPr>
            <w:tcW w:w="2835" w:type="dxa"/>
            <w:shd w:val="clear" w:color="auto" w:fill="FFFFFF"/>
          </w:tcPr>
          <w:p w14:paraId="24B20FF3" w14:textId="77777777" w:rsidR="00261EAA" w:rsidRDefault="00F453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школьной столовой</w:t>
            </w:r>
          </w:p>
        </w:tc>
        <w:tc>
          <w:tcPr>
            <w:tcW w:w="6379" w:type="dxa"/>
            <w:shd w:val="clear" w:color="auto" w:fill="FFFFFF"/>
          </w:tcPr>
          <w:p w14:paraId="5E1AAB80" w14:textId="77777777" w:rsidR="00261EAA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Столовая (имеется/отсутствует)-</w:t>
            </w:r>
            <w:r w:rsidRPr="0058050C">
              <w:rPr>
                <w:rFonts w:ascii="Times New Roman" w:hAnsi="Times New Roman"/>
                <w:b w:val="0"/>
              </w:rPr>
              <w:t>1</w:t>
            </w:r>
          </w:p>
          <w:p w14:paraId="40323F9E" w14:textId="77777777" w:rsidR="00261EAA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Столовая  (типовая или приспособленная)-</w:t>
            </w:r>
            <w:r w:rsidRPr="0058050C">
              <w:rPr>
                <w:rFonts w:ascii="Times New Roman" w:hAnsi="Times New Roman"/>
                <w:b w:val="0"/>
              </w:rPr>
              <w:t>типовая</w:t>
            </w:r>
          </w:p>
          <w:p w14:paraId="62BF5C60" w14:textId="77777777" w:rsidR="00261EAA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Правовой статус: </w:t>
            </w:r>
          </w:p>
          <w:p w14:paraId="6247AFC1" w14:textId="77777777" w:rsidR="00261EAA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 находится в аренде</w:t>
            </w:r>
            <w:r w:rsidR="00785DFE">
              <w:rPr>
                <w:rFonts w:ascii="Times New Roman" w:hAnsi="Times New Roman"/>
                <w:b w:val="0"/>
              </w:rPr>
              <w:t xml:space="preserve"> арендатора Абуова Бактыгуль</w:t>
            </w:r>
          </w:p>
          <w:p w14:paraId="732E79FE" w14:textId="77777777" w:rsidR="00261EAA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Количество посадочных мест-</w:t>
            </w:r>
            <w:r w:rsidRPr="0058050C">
              <w:rPr>
                <w:rFonts w:ascii="Times New Roman" w:hAnsi="Times New Roman"/>
                <w:b w:val="0"/>
              </w:rPr>
              <w:t>60</w:t>
            </w:r>
          </w:p>
          <w:p w14:paraId="590B0147" w14:textId="77777777" w:rsidR="00261EAA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Наличие пищеблока (да/нет)- </w:t>
            </w:r>
            <w:r w:rsidRPr="0058050C">
              <w:rPr>
                <w:rFonts w:ascii="Times New Roman" w:hAnsi="Times New Roman"/>
                <w:b w:val="0"/>
              </w:rPr>
              <w:t>да</w:t>
            </w:r>
          </w:p>
          <w:p w14:paraId="163CF250" w14:textId="77777777" w:rsidR="00261EAA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Оборудование соответствует санитарным нормам  (да/нет)- </w:t>
            </w:r>
            <w:r w:rsidRPr="0058050C">
              <w:rPr>
                <w:rFonts w:ascii="Times New Roman" w:hAnsi="Times New Roman"/>
                <w:b w:val="0"/>
              </w:rPr>
              <w:t>да</w:t>
            </w:r>
          </w:p>
          <w:p w14:paraId="3B28A1A8" w14:textId="77777777" w:rsidR="00261EAA" w:rsidRDefault="00F45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Состояние столовой (хорошее/ удовлетворительное /требует ремонта)-</w:t>
            </w:r>
            <w:r w:rsidRPr="0058050C">
              <w:rPr>
                <w:rFonts w:ascii="Times New Roman" w:hAnsi="Times New Roman"/>
                <w:sz w:val="28"/>
                <w:szCs w:val="28"/>
              </w:rPr>
              <w:t>удовлетворительное</w:t>
            </w:r>
          </w:p>
        </w:tc>
      </w:tr>
      <w:tr w:rsidR="00261EAA" w14:paraId="75C69C6B" w14:textId="77777777">
        <w:trPr>
          <w:trHeight w:val="145"/>
        </w:trPr>
        <w:tc>
          <w:tcPr>
            <w:tcW w:w="2835" w:type="dxa"/>
            <w:shd w:val="clear" w:color="auto" w:fill="FFFFFF"/>
          </w:tcPr>
          <w:p w14:paraId="2DE510D7" w14:textId="77777777" w:rsidR="00261EAA" w:rsidRDefault="00F453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Сведения о питании учащихся </w:t>
            </w:r>
          </w:p>
        </w:tc>
        <w:tc>
          <w:tcPr>
            <w:tcW w:w="6379" w:type="dxa"/>
            <w:shd w:val="clear" w:color="auto" w:fill="FFFFFF"/>
          </w:tcPr>
          <w:p w14:paraId="47C3D38F" w14:textId="77777777" w:rsidR="00261EAA" w:rsidRPr="009C04B8" w:rsidRDefault="00F453D1">
            <w:pPr>
              <w:pStyle w:val="a9"/>
              <w:jc w:val="left"/>
              <w:rPr>
                <w:rFonts w:ascii="Times New Roman" w:hAnsi="Times New Roman"/>
                <w:b w:val="0"/>
                <w:color w:val="000000" w:themeColor="text1"/>
              </w:rPr>
            </w:pPr>
            <w:r>
              <w:rPr>
                <w:rFonts w:ascii="Times New Roman" w:hAnsi="Times New Roman"/>
                <w:b w:val="0"/>
              </w:rPr>
              <w:t>Всего</w:t>
            </w:r>
            <w:r w:rsidR="001C4592">
              <w:rPr>
                <w:rFonts w:ascii="Times New Roman" w:hAnsi="Times New Roman"/>
                <w:b w:val="0"/>
              </w:rPr>
              <w:t xml:space="preserve"> охвачено  горячим питанием -</w:t>
            </w:r>
            <w:r w:rsidRPr="009C04B8">
              <w:rPr>
                <w:rFonts w:ascii="Times New Roman" w:hAnsi="Times New Roman"/>
                <w:b w:val="0"/>
                <w:color w:val="000000" w:themeColor="text1"/>
              </w:rPr>
              <w:t>1</w:t>
            </w:r>
            <w:r w:rsidR="009C04B8" w:rsidRPr="009C04B8">
              <w:rPr>
                <w:rFonts w:ascii="Times New Roman" w:hAnsi="Times New Roman"/>
                <w:b w:val="0"/>
                <w:color w:val="000000" w:themeColor="text1"/>
              </w:rPr>
              <w:t>61</w:t>
            </w:r>
            <w:r w:rsidRPr="009C04B8">
              <w:rPr>
                <w:rFonts w:ascii="Times New Roman" w:hAnsi="Times New Roman"/>
                <w:b w:val="0"/>
                <w:color w:val="000000" w:themeColor="text1"/>
              </w:rPr>
              <w:t>, из них:</w:t>
            </w:r>
          </w:p>
          <w:p w14:paraId="3E97EB6B" w14:textId="77777777" w:rsidR="00261EAA" w:rsidRPr="009C04B8" w:rsidRDefault="00F453D1">
            <w:pPr>
              <w:pStyle w:val="a9"/>
              <w:jc w:val="left"/>
              <w:rPr>
                <w:rFonts w:ascii="Times New Roman" w:hAnsi="Times New Roman"/>
                <w:b w:val="0"/>
                <w:color w:val="000000" w:themeColor="text1"/>
              </w:rPr>
            </w:pPr>
            <w:r w:rsidRPr="009C04B8">
              <w:rPr>
                <w:rFonts w:ascii="Times New Roman" w:hAnsi="Times New Roman"/>
                <w:b w:val="0"/>
                <w:color w:val="000000" w:themeColor="text1"/>
              </w:rPr>
              <w:t>-  бесплатным горячим  питанием</w:t>
            </w:r>
            <w:r w:rsidR="001C4592" w:rsidRPr="009C04B8">
              <w:rPr>
                <w:rFonts w:ascii="Times New Roman" w:hAnsi="Times New Roman"/>
                <w:b w:val="0"/>
                <w:color w:val="000000" w:themeColor="text1"/>
              </w:rPr>
              <w:t xml:space="preserve">  (1-4 классы)-</w:t>
            </w:r>
            <w:r w:rsidR="009C04B8" w:rsidRPr="009C04B8">
              <w:rPr>
                <w:rFonts w:ascii="Times New Roman" w:hAnsi="Times New Roman"/>
                <w:b w:val="0"/>
                <w:color w:val="000000" w:themeColor="text1"/>
              </w:rPr>
              <w:t>135</w:t>
            </w:r>
          </w:p>
          <w:p w14:paraId="652F32DF" w14:textId="77777777" w:rsidR="00261EAA" w:rsidRPr="009C04B8" w:rsidRDefault="00F453D1">
            <w:pPr>
              <w:pStyle w:val="a9"/>
              <w:jc w:val="left"/>
              <w:rPr>
                <w:rFonts w:ascii="Times New Roman" w:hAnsi="Times New Roman"/>
                <w:b w:val="0"/>
                <w:color w:val="000000" w:themeColor="text1"/>
              </w:rPr>
            </w:pPr>
            <w:r w:rsidRPr="009C04B8">
              <w:rPr>
                <w:rFonts w:ascii="Times New Roman" w:hAnsi="Times New Roman"/>
                <w:b w:val="0"/>
                <w:color w:val="000000" w:themeColor="text1"/>
              </w:rPr>
              <w:t>- за с</w:t>
            </w:r>
            <w:r w:rsidR="001C4592" w:rsidRPr="009C04B8">
              <w:rPr>
                <w:rFonts w:ascii="Times New Roman" w:hAnsi="Times New Roman"/>
                <w:b w:val="0"/>
                <w:color w:val="000000" w:themeColor="text1"/>
              </w:rPr>
              <w:t>чет средств фонда «Всеобуч» -</w:t>
            </w:r>
            <w:r w:rsidR="009C04B8" w:rsidRPr="009C04B8">
              <w:rPr>
                <w:rFonts w:ascii="Times New Roman" w:hAnsi="Times New Roman"/>
                <w:b w:val="0"/>
                <w:color w:val="000000" w:themeColor="text1"/>
              </w:rPr>
              <w:t>26</w:t>
            </w:r>
          </w:p>
          <w:p w14:paraId="5EBF8E65" w14:textId="77777777" w:rsidR="00261EAA" w:rsidRDefault="001C4592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 w:rsidRPr="009C04B8">
              <w:rPr>
                <w:rFonts w:ascii="Times New Roman" w:hAnsi="Times New Roman"/>
                <w:b w:val="0"/>
                <w:color w:val="000000" w:themeColor="text1"/>
              </w:rPr>
              <w:t>- за счет спорнсорской помощи-</w:t>
            </w:r>
            <w:r w:rsidR="00F453D1" w:rsidRPr="009C04B8">
              <w:rPr>
                <w:rFonts w:ascii="Times New Roman" w:hAnsi="Times New Roman"/>
                <w:b w:val="0"/>
                <w:color w:val="000000" w:themeColor="text1"/>
                <w:lang w:val="en-US"/>
              </w:rPr>
              <w:t>0</w:t>
            </w:r>
          </w:p>
        </w:tc>
      </w:tr>
      <w:tr w:rsidR="00261EAA" w14:paraId="35909CF8" w14:textId="77777777">
        <w:trPr>
          <w:trHeight w:val="145"/>
        </w:trPr>
        <w:tc>
          <w:tcPr>
            <w:tcW w:w="2835" w:type="dxa"/>
            <w:shd w:val="clear" w:color="auto" w:fill="FFFFFF"/>
          </w:tcPr>
          <w:p w14:paraId="5F6BAC01" w14:textId="77777777" w:rsidR="00261EAA" w:rsidRDefault="00F453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Подвоз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учащихся </w:t>
            </w:r>
          </w:p>
        </w:tc>
        <w:tc>
          <w:tcPr>
            <w:tcW w:w="6379" w:type="dxa"/>
            <w:shd w:val="clear" w:color="auto" w:fill="FFFFFF"/>
          </w:tcPr>
          <w:p w14:paraId="40B29B5F" w14:textId="77777777" w:rsidR="00261EAA" w:rsidRDefault="00F453D1">
            <w:pPr>
              <w:pStyle w:val="a9"/>
              <w:jc w:val="left"/>
              <w:rPr>
                <w:rFonts w:ascii="Times New Roman" w:hAnsi="Times New Roman"/>
                <w:b w:val="0"/>
                <w:lang w:val="kk-KZ"/>
              </w:rPr>
            </w:pPr>
            <w:r>
              <w:rPr>
                <w:rFonts w:ascii="Times New Roman" w:hAnsi="Times New Roman"/>
                <w:b w:val="0"/>
                <w:lang w:val="kk-KZ"/>
              </w:rPr>
              <w:t>Всего подвозится учащихся —</w:t>
            </w:r>
            <w:r w:rsidR="00A073E9">
              <w:rPr>
                <w:rFonts w:ascii="Times New Roman" w:hAnsi="Times New Roman"/>
                <w:b w:val="0"/>
              </w:rPr>
              <w:t>27</w:t>
            </w:r>
          </w:p>
          <w:p w14:paraId="1EFF72C4" w14:textId="77777777" w:rsidR="00261EAA" w:rsidRDefault="00F453D1">
            <w:pPr>
              <w:pStyle w:val="a9"/>
              <w:jc w:val="left"/>
              <w:rPr>
                <w:rFonts w:ascii="Times New Roman" w:hAnsi="Times New Roman"/>
                <w:b w:val="0"/>
                <w:lang w:val="kk-KZ"/>
              </w:rPr>
            </w:pPr>
            <w:r>
              <w:rPr>
                <w:rFonts w:ascii="Times New Roman" w:hAnsi="Times New Roman"/>
                <w:b w:val="0"/>
                <w:lang w:val="kk-KZ"/>
              </w:rPr>
              <w:t xml:space="preserve">Количество населённых пунктов, откуда осуществляется подвоз — </w:t>
            </w:r>
            <w:r w:rsidRPr="0058050C">
              <w:rPr>
                <w:rFonts w:ascii="Times New Roman" w:hAnsi="Times New Roman"/>
                <w:b w:val="0"/>
              </w:rPr>
              <w:t>0</w:t>
            </w:r>
          </w:p>
          <w:p w14:paraId="48E28838" w14:textId="77777777" w:rsidR="00261EAA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lang w:val="kk-KZ"/>
              </w:rPr>
              <w:t xml:space="preserve">Обеспечено сопровождение — </w:t>
            </w:r>
            <w:r>
              <w:rPr>
                <w:rFonts w:ascii="Times New Roman" w:hAnsi="Times New Roman"/>
                <w:b w:val="0"/>
              </w:rPr>
              <w:t>(</w:t>
            </w:r>
            <w:r>
              <w:rPr>
                <w:rFonts w:ascii="Times New Roman" w:hAnsi="Times New Roman"/>
                <w:b w:val="0"/>
                <w:lang w:val="kk-KZ"/>
              </w:rPr>
              <w:t>да/нет</w:t>
            </w:r>
            <w:r>
              <w:rPr>
                <w:rFonts w:ascii="Times New Roman" w:hAnsi="Times New Roman"/>
                <w:b w:val="0"/>
              </w:rPr>
              <w:t xml:space="preserve">, </w:t>
            </w:r>
            <w:r>
              <w:rPr>
                <w:rFonts w:ascii="Times New Roman" w:hAnsi="Times New Roman"/>
                <w:b w:val="0"/>
                <w:lang w:val="kk-KZ"/>
              </w:rPr>
              <w:t>если да, указать кем —</w:t>
            </w:r>
            <w:r>
              <w:rPr>
                <w:rFonts w:ascii="Times New Roman" w:hAnsi="Times New Roman"/>
                <w:b w:val="0"/>
              </w:rPr>
              <w:t>Ф.И.О.</w:t>
            </w:r>
            <w:r>
              <w:rPr>
                <w:rFonts w:ascii="Times New Roman" w:hAnsi="Times New Roman"/>
                <w:b w:val="0"/>
                <w:lang w:val="kk-KZ"/>
              </w:rPr>
              <w:t xml:space="preserve"> педагог</w:t>
            </w:r>
            <w:r>
              <w:rPr>
                <w:rFonts w:ascii="Times New Roman" w:hAnsi="Times New Roman"/>
                <w:b w:val="0"/>
              </w:rPr>
              <w:t>а</w:t>
            </w:r>
            <w:r>
              <w:rPr>
                <w:rFonts w:ascii="Times New Roman" w:hAnsi="Times New Roman"/>
                <w:b w:val="0"/>
                <w:lang w:val="kk-KZ"/>
              </w:rPr>
              <w:t>, воспитател</w:t>
            </w:r>
            <w:r>
              <w:rPr>
                <w:rFonts w:ascii="Times New Roman" w:hAnsi="Times New Roman"/>
                <w:b w:val="0"/>
              </w:rPr>
              <w:t>я</w:t>
            </w:r>
            <w:r>
              <w:rPr>
                <w:rFonts w:ascii="Times New Roman" w:hAnsi="Times New Roman"/>
                <w:b w:val="0"/>
                <w:lang w:val="kk-KZ"/>
              </w:rPr>
              <w:t>, сопровождающ</w:t>
            </w:r>
            <w:r>
              <w:rPr>
                <w:rFonts w:ascii="Times New Roman" w:hAnsi="Times New Roman"/>
                <w:b w:val="0"/>
              </w:rPr>
              <w:t>его</w:t>
            </w:r>
            <w:r>
              <w:rPr>
                <w:rFonts w:ascii="Times New Roman" w:hAnsi="Times New Roman"/>
                <w:b w:val="0"/>
                <w:lang w:val="kk-KZ"/>
              </w:rPr>
              <w:t xml:space="preserve"> и т.д.)</w:t>
            </w: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 w:rsidR="00261EAA" w14:paraId="41F541AE" w14:textId="77777777">
        <w:trPr>
          <w:trHeight w:val="145"/>
        </w:trPr>
        <w:tc>
          <w:tcPr>
            <w:tcW w:w="2835" w:type="dxa"/>
            <w:shd w:val="clear" w:color="auto" w:fill="FFFFFF"/>
          </w:tcPr>
          <w:p w14:paraId="07E29AA8" w14:textId="77777777" w:rsidR="00261EAA" w:rsidRDefault="00F453D1">
            <w:pPr>
              <w:pStyle w:val="a9"/>
              <w:jc w:val="left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Сведения о школьном водителе:</w:t>
            </w:r>
          </w:p>
          <w:p w14:paraId="1B53DA3A" w14:textId="77777777" w:rsidR="00261EAA" w:rsidRDefault="00261EAA">
            <w:pPr>
              <w:pStyle w:val="a9"/>
              <w:jc w:val="left"/>
              <w:rPr>
                <w:rFonts w:ascii="Times New Roman" w:hAnsi="Times New Roman"/>
                <w:bCs w:val="0"/>
              </w:rPr>
            </w:pPr>
          </w:p>
          <w:p w14:paraId="7AE7A993" w14:textId="77777777" w:rsidR="00261EAA" w:rsidRDefault="00261E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FFFFFF"/>
          </w:tcPr>
          <w:p w14:paraId="246169AF" w14:textId="77777777" w:rsidR="00261EAA" w:rsidRPr="004A38D3" w:rsidRDefault="00F453D1">
            <w:pPr>
              <w:pStyle w:val="a9"/>
              <w:jc w:val="left"/>
              <w:rPr>
                <w:rFonts w:ascii="Times New Roman" w:hAnsi="Times New Roman"/>
                <w:b w:val="0"/>
                <w:lang w:val="kk-KZ"/>
              </w:rPr>
            </w:pPr>
            <w:r>
              <w:rPr>
                <w:rFonts w:ascii="Times New Roman" w:hAnsi="Times New Roman"/>
                <w:b w:val="0"/>
              </w:rPr>
              <w:t>ФИО водителя:</w:t>
            </w:r>
            <w:r w:rsidR="004A38D3">
              <w:rPr>
                <w:rFonts w:ascii="Times New Roman" w:hAnsi="Times New Roman"/>
                <w:b w:val="0"/>
                <w:lang w:val="kk-KZ"/>
              </w:rPr>
              <w:t>Чабанов Иван Иванович</w:t>
            </w:r>
          </w:p>
          <w:p w14:paraId="48202D06" w14:textId="77777777" w:rsidR="00261EAA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Стаж работы (общий / по специальности):</w:t>
            </w:r>
            <w:r w:rsidR="004A38D3">
              <w:rPr>
                <w:rFonts w:ascii="Times New Roman" w:hAnsi="Times New Roman"/>
                <w:b w:val="0"/>
              </w:rPr>
              <w:t>20</w:t>
            </w:r>
          </w:p>
          <w:p w14:paraId="156C1FD7" w14:textId="77777777" w:rsidR="00261EAA" w:rsidRPr="004A38D3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Категория водительского удостоверения: </w:t>
            </w:r>
            <w:r w:rsidR="004A38D3">
              <w:rPr>
                <w:rFonts w:ascii="Times New Roman" w:hAnsi="Times New Roman"/>
                <w:b w:val="0"/>
              </w:rPr>
              <w:t xml:space="preserve">В С </w:t>
            </w:r>
            <w:r w:rsidR="004A38D3">
              <w:rPr>
                <w:rFonts w:ascii="Times New Roman" w:hAnsi="Times New Roman"/>
                <w:b w:val="0"/>
                <w:lang w:val="en-US"/>
              </w:rPr>
              <w:t>D</w:t>
            </w:r>
            <w:r w:rsidR="004A38D3">
              <w:rPr>
                <w:rFonts w:ascii="Times New Roman" w:hAnsi="Times New Roman"/>
                <w:b w:val="0"/>
              </w:rPr>
              <w:t xml:space="preserve"> Е</w:t>
            </w:r>
            <w:r w:rsidR="004A38D3" w:rsidRPr="004A38D3">
              <w:rPr>
                <w:rFonts w:ascii="Times New Roman" w:hAnsi="Times New Roman"/>
                <w:b w:val="0"/>
              </w:rPr>
              <w:t>.</w:t>
            </w:r>
          </w:p>
          <w:p w14:paraId="700E3AB8" w14:textId="77777777" w:rsidR="00261EAA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Медицинский осмотр (дата последнего): </w:t>
            </w:r>
            <w:r w:rsidR="0013447B">
              <w:rPr>
                <w:rFonts w:ascii="Times New Roman" w:hAnsi="Times New Roman"/>
                <w:b w:val="0"/>
              </w:rPr>
              <w:t>21.02.2025г</w:t>
            </w:r>
          </w:p>
          <w:p w14:paraId="6CEF86D9" w14:textId="77777777" w:rsidR="00261EAA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Прохождение предрейсового и послерейсового осмотра (да/нет):</w:t>
            </w:r>
            <w:r w:rsidR="004A38D3">
              <w:rPr>
                <w:rFonts w:ascii="Times New Roman" w:hAnsi="Times New Roman"/>
                <w:b w:val="0"/>
              </w:rPr>
              <w:t>да</w:t>
            </w:r>
          </w:p>
          <w:p w14:paraId="3C152326" w14:textId="77777777" w:rsidR="00261EAA" w:rsidRPr="004A38D3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lastRenderedPageBreak/>
              <w:t>Наличие допуска к перевозке детей (да/нет):</w:t>
            </w:r>
            <w:r w:rsidR="004A38D3">
              <w:rPr>
                <w:rFonts w:ascii="Times New Roman" w:hAnsi="Times New Roman"/>
                <w:b w:val="0"/>
              </w:rPr>
              <w:t>да</w:t>
            </w:r>
          </w:p>
          <w:p w14:paraId="11F24D70" w14:textId="77777777" w:rsidR="00261EAA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Состояние здоровья соответствует требованиям  (да / нет):</w:t>
            </w:r>
            <w:r w:rsidR="004A38D3">
              <w:rPr>
                <w:rFonts w:ascii="Times New Roman" w:hAnsi="Times New Roman"/>
                <w:b w:val="0"/>
              </w:rPr>
              <w:t>да</w:t>
            </w:r>
          </w:p>
          <w:p w14:paraId="179172FE" w14:textId="77777777" w:rsidR="00261EAA" w:rsidRDefault="00F453D1">
            <w:pPr>
              <w:pStyle w:val="a9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Привлекался ли к административной ответственности (за последний год) (да / нет): </w:t>
            </w:r>
            <w:r w:rsidR="004A38D3">
              <w:rPr>
                <w:rFonts w:ascii="Times New Roman" w:hAnsi="Times New Roman"/>
                <w:b w:val="0"/>
              </w:rPr>
              <w:t>нет</w:t>
            </w:r>
          </w:p>
        </w:tc>
      </w:tr>
      <w:tr w:rsidR="007B4CAE" w14:paraId="03ABE782" w14:textId="77777777">
        <w:trPr>
          <w:trHeight w:val="145"/>
        </w:trPr>
        <w:tc>
          <w:tcPr>
            <w:tcW w:w="2835" w:type="dxa"/>
            <w:shd w:val="clear" w:color="auto" w:fill="FFFFFF"/>
          </w:tcPr>
          <w:p w14:paraId="78E58E05" w14:textId="77777777" w:rsidR="007B4CAE" w:rsidRDefault="007B4CAE" w:rsidP="007B4C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Кадровый состав</w:t>
            </w:r>
          </w:p>
        </w:tc>
        <w:tc>
          <w:tcPr>
            <w:tcW w:w="6379" w:type="dxa"/>
            <w:shd w:val="clear" w:color="auto" w:fill="FFFFFF"/>
          </w:tcPr>
          <w:p w14:paraId="19863F8B" w14:textId="77777777" w:rsidR="007B4CAE" w:rsidRPr="007B4CAE" w:rsidRDefault="007B4CAE" w:rsidP="007B4C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7B4CA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Общее количество педагогов – 34</w:t>
            </w:r>
          </w:p>
          <w:p w14:paraId="4E40765C" w14:textId="77777777" w:rsidR="007B4CAE" w:rsidRPr="007B4CAE" w:rsidRDefault="007B4CAE" w:rsidP="007B4C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B4CA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</w:t>
            </w:r>
            <w:r w:rsidRPr="007B4CA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о </w:t>
            </w:r>
            <w:r w:rsidRPr="007B4CA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уровню </w:t>
            </w:r>
            <w:r w:rsidRPr="007B4CA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образовани</w:t>
            </w:r>
            <w:r w:rsidRPr="007B4CA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я</w:t>
            </w:r>
            <w:r w:rsidRPr="007B4CA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: </w:t>
            </w:r>
          </w:p>
          <w:p w14:paraId="1A099079" w14:textId="77777777" w:rsidR="007B4CAE" w:rsidRPr="007B4CAE" w:rsidRDefault="007B4CAE" w:rsidP="007B4C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4C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высшим образованием- 3</w:t>
            </w:r>
            <w:r w:rsidR="00A073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  <w:p w14:paraId="7BF83EC1" w14:textId="77777777" w:rsidR="007B4CAE" w:rsidRPr="007B4CAE" w:rsidRDefault="007B4CAE" w:rsidP="007B4C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4C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 средне-специальным- </w:t>
            </w:r>
            <w:r w:rsidR="00B96F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14:paraId="7D8C7948" w14:textId="77777777" w:rsidR="007B4CAE" w:rsidRPr="007B4CAE" w:rsidRDefault="007B4CAE" w:rsidP="007B4C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B4CA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Количество магистров- 2</w:t>
            </w:r>
          </w:p>
          <w:p w14:paraId="1115B313" w14:textId="77777777" w:rsidR="007B4CAE" w:rsidRPr="007B4CAE" w:rsidRDefault="007B4CAE" w:rsidP="007B4C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7B4CA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</w:t>
            </w:r>
            <w:r w:rsidRPr="007B4CA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о </w:t>
            </w:r>
            <w:r w:rsidRPr="007B4CA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категориям</w:t>
            </w:r>
            <w:r w:rsidRPr="007B4CA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: </w:t>
            </w:r>
          </w:p>
          <w:p w14:paraId="08839362" w14:textId="77777777" w:rsidR="007B4CAE" w:rsidRPr="007B4CAE" w:rsidRDefault="007B4CAE" w:rsidP="007B4C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B4C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педагог - </w:t>
            </w:r>
            <w:r w:rsidR="00A073E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</w:t>
            </w:r>
          </w:p>
          <w:p w14:paraId="3AB9C1E9" w14:textId="77777777" w:rsidR="007B4CAE" w:rsidRPr="007B4CAE" w:rsidRDefault="007B4CAE" w:rsidP="007B4C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4C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педагог-мастер - 1</w:t>
            </w:r>
          </w:p>
          <w:p w14:paraId="0350E10A" w14:textId="77777777" w:rsidR="007B4CAE" w:rsidRPr="007B4CAE" w:rsidRDefault="007B4CAE" w:rsidP="007B4C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B4C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педагог- исследователь - </w:t>
            </w:r>
            <w:r w:rsidRPr="007B4C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  <w:p w14:paraId="50D5E47E" w14:textId="77777777" w:rsidR="007B4CAE" w:rsidRPr="007B4CAE" w:rsidRDefault="007B4CAE" w:rsidP="007B4C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B4C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педагог-эксперт - 9</w:t>
            </w:r>
          </w:p>
          <w:p w14:paraId="38ABA7E4" w14:textId="77777777" w:rsidR="007B4CAE" w:rsidRPr="007B4CAE" w:rsidRDefault="007B4CAE" w:rsidP="007B4C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B4C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педагог-модератор - </w:t>
            </w:r>
            <w:r w:rsidR="00A073E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  <w:p w14:paraId="2C54B8CF" w14:textId="77777777" w:rsidR="007B4CAE" w:rsidRPr="007B4CAE" w:rsidRDefault="007B4CAE" w:rsidP="007B4C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B4CA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 педагогическому стажу:</w:t>
            </w:r>
          </w:p>
          <w:p w14:paraId="4942B504" w14:textId="77777777" w:rsidR="007B4CAE" w:rsidRPr="007B4CAE" w:rsidRDefault="007B4CAE" w:rsidP="007B4C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B4C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До 5 лет — </w:t>
            </w:r>
            <w:r w:rsidR="001C45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  <w:p w14:paraId="1F272FCC" w14:textId="77777777" w:rsidR="007B4CAE" w:rsidRPr="007B4CAE" w:rsidRDefault="007B4CAE" w:rsidP="007B4C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B4C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5 до 10 лет — 3</w:t>
            </w:r>
          </w:p>
          <w:p w14:paraId="3D617AAE" w14:textId="77777777" w:rsidR="007B4CAE" w:rsidRPr="007B4CAE" w:rsidRDefault="007B4CAE" w:rsidP="007B4C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B4C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10 до 20 лет — 1</w:t>
            </w:r>
            <w:r w:rsidR="001C45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  <w:p w14:paraId="5FAC2952" w14:textId="77777777" w:rsidR="007B4CAE" w:rsidRPr="007B4CAE" w:rsidRDefault="007B4CAE" w:rsidP="007B4CA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B4C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Свыше 20 лет — </w:t>
            </w:r>
            <w:r w:rsidR="001C45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</w:t>
            </w:r>
          </w:p>
          <w:p w14:paraId="6ABA0CE6" w14:textId="77777777" w:rsidR="007B4CAE" w:rsidRPr="007B4CAE" w:rsidRDefault="007B4CAE" w:rsidP="007B4CA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B4CAE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По возрасту:</w:t>
            </w:r>
          </w:p>
          <w:p w14:paraId="7E8DB2C9" w14:textId="77777777" w:rsidR="007B4CAE" w:rsidRPr="007B4CAE" w:rsidRDefault="007B4CAE" w:rsidP="007B4C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B4C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До 30 лет — </w:t>
            </w:r>
            <w:r w:rsidR="001C45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  <w:p w14:paraId="1D10C40E" w14:textId="77777777" w:rsidR="007B4CAE" w:rsidRPr="007B4CAE" w:rsidRDefault="007B4CAE" w:rsidP="007B4C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B4C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31 до 40 лет — 1</w:t>
            </w:r>
            <w:r w:rsidR="001C45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  <w:p w14:paraId="273E0A74" w14:textId="77777777" w:rsidR="007B4CAE" w:rsidRPr="007B4CAE" w:rsidRDefault="007B4CAE" w:rsidP="007B4CA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B4C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41 до 50 лет — </w:t>
            </w:r>
            <w:r w:rsidR="001C45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</w:t>
            </w:r>
          </w:p>
          <w:p w14:paraId="1223D4EB" w14:textId="77777777" w:rsidR="007B4CAE" w:rsidRPr="007B4CAE" w:rsidRDefault="007B4CAE" w:rsidP="001C459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B4C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Старше 50 лет — </w:t>
            </w:r>
            <w:r w:rsidR="001C45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261EAA" w14:paraId="62DC0A91" w14:textId="77777777">
        <w:trPr>
          <w:trHeight w:val="145"/>
        </w:trPr>
        <w:tc>
          <w:tcPr>
            <w:tcW w:w="2835" w:type="dxa"/>
            <w:shd w:val="clear" w:color="auto" w:fill="FFFFFF"/>
          </w:tcPr>
          <w:p w14:paraId="74DD192D" w14:textId="77777777" w:rsidR="00261EAA" w:rsidRDefault="00F453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Финансирование школы</w:t>
            </w:r>
          </w:p>
        </w:tc>
        <w:tc>
          <w:tcPr>
            <w:tcW w:w="6379" w:type="dxa"/>
            <w:shd w:val="clear" w:color="auto" w:fill="FFFFFF"/>
          </w:tcPr>
          <w:p w14:paraId="611BC0F7" w14:textId="77777777" w:rsidR="00261EAA" w:rsidRDefault="00320D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  <w:p w14:paraId="00C6BA0C" w14:textId="77777777" w:rsidR="00261EAA" w:rsidRDefault="00261E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61EAA" w14:paraId="734D2FDD" w14:textId="77777777">
        <w:trPr>
          <w:trHeight w:val="145"/>
        </w:trPr>
        <w:tc>
          <w:tcPr>
            <w:tcW w:w="2835" w:type="dxa"/>
            <w:shd w:val="clear" w:color="auto" w:fill="FFFFFF"/>
          </w:tcPr>
          <w:p w14:paraId="2E8E3CF6" w14:textId="77777777" w:rsidR="00261EAA" w:rsidRDefault="00F453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Материальная база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школы</w:t>
            </w:r>
          </w:p>
        </w:tc>
        <w:tc>
          <w:tcPr>
            <w:tcW w:w="6379" w:type="dxa"/>
            <w:shd w:val="clear" w:color="auto" w:fill="FFFFFF"/>
          </w:tcPr>
          <w:p w14:paraId="21C577F8" w14:textId="77777777" w:rsidR="00785DFE" w:rsidRPr="006C6060" w:rsidRDefault="00785DFE" w:rsidP="00785D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0">
              <w:rPr>
                <w:rFonts w:ascii="Times New Roman" w:hAnsi="Times New Roman" w:cs="Times New Roman"/>
                <w:sz w:val="28"/>
                <w:szCs w:val="28"/>
              </w:rPr>
              <w:t>Учебные кабинеты – 15</w:t>
            </w:r>
          </w:p>
          <w:p w14:paraId="2F982D53" w14:textId="77777777" w:rsidR="00785DFE" w:rsidRPr="006C6060" w:rsidRDefault="00785DFE" w:rsidP="00785D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0">
              <w:rPr>
                <w:rFonts w:ascii="Times New Roman" w:hAnsi="Times New Roman" w:cs="Times New Roman"/>
                <w:sz w:val="28"/>
                <w:szCs w:val="28"/>
              </w:rPr>
              <w:t>Лаборатории – 1</w:t>
            </w:r>
          </w:p>
          <w:p w14:paraId="7C0FA6E2" w14:textId="77777777" w:rsidR="00785DFE" w:rsidRPr="006C6060" w:rsidRDefault="00785DFE" w:rsidP="00785D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0">
              <w:rPr>
                <w:rFonts w:ascii="Times New Roman" w:hAnsi="Times New Roman" w:cs="Times New Roman"/>
                <w:sz w:val="28"/>
                <w:szCs w:val="28"/>
              </w:rPr>
              <w:t>Мастерские – 1</w:t>
            </w:r>
          </w:p>
          <w:p w14:paraId="7F823537" w14:textId="77777777" w:rsidR="00785DFE" w:rsidRPr="006C6060" w:rsidRDefault="00785DFE" w:rsidP="00785D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0">
              <w:rPr>
                <w:rFonts w:ascii="Times New Roman" w:hAnsi="Times New Roman" w:cs="Times New Roman"/>
                <w:sz w:val="28"/>
                <w:szCs w:val="28"/>
              </w:rPr>
              <w:t>Кабинет кулинарии – 1</w:t>
            </w:r>
          </w:p>
          <w:p w14:paraId="41408EC5" w14:textId="77777777" w:rsidR="00785DFE" w:rsidRPr="006C6060" w:rsidRDefault="00785DFE" w:rsidP="00785D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0">
              <w:rPr>
                <w:rFonts w:ascii="Times New Roman" w:hAnsi="Times New Roman" w:cs="Times New Roman"/>
                <w:sz w:val="28"/>
                <w:szCs w:val="28"/>
              </w:rPr>
              <w:t>Компьютерный класс – 1</w:t>
            </w:r>
          </w:p>
          <w:p w14:paraId="64B1E4EB" w14:textId="77777777" w:rsidR="00785DFE" w:rsidRPr="006C6060" w:rsidRDefault="00785DFE" w:rsidP="00785D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0">
              <w:rPr>
                <w:rFonts w:ascii="Times New Roman" w:hAnsi="Times New Roman" w:cs="Times New Roman"/>
                <w:sz w:val="28"/>
                <w:szCs w:val="28"/>
              </w:rPr>
              <w:t xml:space="preserve">Спортзал – 1/ </w:t>
            </w:r>
            <w:smartTag w:uri="urn:schemas-microsoft-com:office:smarttags" w:element="metricconverter">
              <w:smartTagPr>
                <w:attr w:name="ProductID" w:val="189,6 м2"/>
              </w:smartTagPr>
              <w:r w:rsidRPr="006C6060">
                <w:rPr>
                  <w:rFonts w:ascii="Times New Roman" w:hAnsi="Times New Roman" w:cs="Times New Roman"/>
                  <w:sz w:val="28"/>
                  <w:szCs w:val="28"/>
                </w:rPr>
                <w:t>189,6 м</w:t>
              </w:r>
              <w:r w:rsidRPr="006C6060">
                <w:rPr>
                  <w:rFonts w:ascii="Times New Roman" w:hAnsi="Times New Roman" w:cs="Times New Roman"/>
                  <w:sz w:val="28"/>
                  <w:szCs w:val="28"/>
                  <w:vertAlign w:val="superscript"/>
                </w:rPr>
                <w:t>2</w:t>
              </w:r>
            </w:smartTag>
          </w:p>
          <w:p w14:paraId="17A804E8" w14:textId="77777777" w:rsidR="00785DFE" w:rsidRPr="006C6060" w:rsidRDefault="00785DFE" w:rsidP="00785D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0"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 – 1 </w:t>
            </w:r>
          </w:p>
          <w:p w14:paraId="23D10396" w14:textId="77777777" w:rsidR="00785DFE" w:rsidRPr="006C6060" w:rsidRDefault="00785DFE" w:rsidP="00785D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0">
              <w:rPr>
                <w:rFonts w:ascii="Times New Roman" w:hAnsi="Times New Roman" w:cs="Times New Roman"/>
                <w:sz w:val="28"/>
                <w:szCs w:val="28"/>
              </w:rPr>
              <w:t>Столовая – 1/ 60 мест</w:t>
            </w:r>
          </w:p>
          <w:p w14:paraId="24835A06" w14:textId="77777777" w:rsidR="00785DFE" w:rsidRPr="006C6060" w:rsidRDefault="00785DFE" w:rsidP="00785D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0">
              <w:rPr>
                <w:rFonts w:ascii="Times New Roman" w:hAnsi="Times New Roman" w:cs="Times New Roman"/>
                <w:sz w:val="28"/>
                <w:szCs w:val="28"/>
              </w:rPr>
              <w:t>Библиотека с книгохранилищем и читальным залом – 1 на 6 мест</w:t>
            </w:r>
          </w:p>
          <w:p w14:paraId="5E216B6C" w14:textId="77777777" w:rsidR="00785DFE" w:rsidRPr="006C6060" w:rsidRDefault="00785DFE" w:rsidP="00785D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0">
              <w:rPr>
                <w:rFonts w:ascii="Times New Roman" w:hAnsi="Times New Roman" w:cs="Times New Roman"/>
                <w:sz w:val="28"/>
                <w:szCs w:val="28"/>
              </w:rPr>
              <w:t>Медицинский кабинет – 1</w:t>
            </w:r>
          </w:p>
          <w:p w14:paraId="432306DE" w14:textId="77777777" w:rsidR="00785DFE" w:rsidRPr="006C6060" w:rsidRDefault="00785DFE" w:rsidP="00785D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0">
              <w:rPr>
                <w:rFonts w:ascii="Times New Roman" w:hAnsi="Times New Roman" w:cs="Times New Roman"/>
                <w:sz w:val="28"/>
                <w:szCs w:val="28"/>
              </w:rPr>
              <w:t>Процедурный кабинет – 1</w:t>
            </w:r>
          </w:p>
          <w:p w14:paraId="31CB5D6C" w14:textId="77777777" w:rsidR="00785DFE" w:rsidRPr="006C6060" w:rsidRDefault="00785DFE" w:rsidP="00785D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0">
              <w:rPr>
                <w:rFonts w:ascii="Times New Roman" w:hAnsi="Times New Roman" w:cs="Times New Roman"/>
                <w:sz w:val="28"/>
                <w:szCs w:val="28"/>
              </w:rPr>
              <w:t>Кабинет психолога – 1</w:t>
            </w:r>
          </w:p>
          <w:p w14:paraId="61CBCBDA" w14:textId="77777777" w:rsidR="00785DFE" w:rsidRPr="006C6060" w:rsidRDefault="00785DFE" w:rsidP="00785D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6060">
              <w:rPr>
                <w:rFonts w:ascii="Times New Roman" w:hAnsi="Times New Roman" w:cs="Times New Roman"/>
                <w:sz w:val="28"/>
                <w:szCs w:val="28"/>
              </w:rPr>
              <w:t>Интерактивные доски – 6</w:t>
            </w:r>
          </w:p>
          <w:p w14:paraId="62585F4E" w14:textId="77777777" w:rsidR="00261EAA" w:rsidRDefault="00785DFE" w:rsidP="00785DFE">
            <w:pPr>
              <w:pStyle w:val="ad"/>
              <w:ind w:left="0"/>
              <w:rPr>
                <w:sz w:val="28"/>
                <w:szCs w:val="28"/>
                <w:lang w:val="kk-KZ"/>
              </w:rPr>
            </w:pPr>
            <w:r w:rsidRPr="006C6060">
              <w:rPr>
                <w:sz w:val="28"/>
                <w:szCs w:val="28"/>
                <w:lang w:val="kk-KZ"/>
              </w:rPr>
              <w:t>Кабинет казахского языка – 1</w:t>
            </w:r>
          </w:p>
        </w:tc>
      </w:tr>
      <w:tr w:rsidR="00261EAA" w14:paraId="61E390B9" w14:textId="77777777">
        <w:trPr>
          <w:trHeight w:val="145"/>
        </w:trPr>
        <w:tc>
          <w:tcPr>
            <w:tcW w:w="2835" w:type="dxa"/>
            <w:shd w:val="clear" w:color="auto" w:fill="FFFFFF"/>
          </w:tcPr>
          <w:p w14:paraId="73322D24" w14:textId="77777777" w:rsidR="00261EAA" w:rsidRDefault="00F453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Сведения 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приобретении кабинетов новой модификации</w:t>
            </w:r>
          </w:p>
        </w:tc>
        <w:tc>
          <w:tcPr>
            <w:tcW w:w="6379" w:type="dxa"/>
            <w:shd w:val="clear" w:color="auto" w:fill="FFFFFF"/>
          </w:tcPr>
          <w:p w14:paraId="66FAA1A8" w14:textId="77777777" w:rsidR="00261EAA" w:rsidRDefault="00320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имеется 0 </w:t>
            </w:r>
            <w:r w:rsidR="00F453D1">
              <w:rPr>
                <w:rFonts w:ascii="Times New Roman" w:hAnsi="Times New Roman" w:cs="Times New Roman"/>
                <w:sz w:val="28"/>
                <w:szCs w:val="28"/>
              </w:rPr>
              <w:t xml:space="preserve">кабинетов новой модификаци, из </w:t>
            </w:r>
            <w:r w:rsidR="00F453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них: </w:t>
            </w:r>
          </w:p>
          <w:p w14:paraId="3818934E" w14:textId="77777777" w:rsidR="00261EAA" w:rsidRDefault="00F45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химии;</w:t>
            </w:r>
          </w:p>
          <w:p w14:paraId="21D7F90B" w14:textId="77777777" w:rsidR="00261EAA" w:rsidRDefault="00F45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биологии;</w:t>
            </w:r>
          </w:p>
          <w:p w14:paraId="7579EF70" w14:textId="77777777" w:rsidR="00261EAA" w:rsidRDefault="00F45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физики.</w:t>
            </w:r>
          </w:p>
        </w:tc>
      </w:tr>
      <w:tr w:rsidR="00261EAA" w14:paraId="48921C12" w14:textId="77777777">
        <w:trPr>
          <w:trHeight w:val="145"/>
        </w:trPr>
        <w:tc>
          <w:tcPr>
            <w:tcW w:w="2835" w:type="dxa"/>
            <w:shd w:val="clear" w:color="auto" w:fill="FFFFFF"/>
          </w:tcPr>
          <w:p w14:paraId="7233FEEB" w14:textId="77777777" w:rsidR="00261EAA" w:rsidRDefault="00F453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Сведения о приобретении мебели для кабинетов</w:t>
            </w:r>
          </w:p>
        </w:tc>
        <w:tc>
          <w:tcPr>
            <w:tcW w:w="6379" w:type="dxa"/>
            <w:shd w:val="clear" w:color="auto" w:fill="FFFFFF"/>
          </w:tcPr>
          <w:p w14:paraId="4FC764EC" w14:textId="77777777" w:rsidR="00261EAA" w:rsidRDefault="00F45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Всего приобретено _ </w:t>
            </w:r>
          </w:p>
          <w:p w14:paraId="2F778CC6" w14:textId="77777777" w:rsidR="00261EAA" w:rsidRDefault="00F45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14:paraId="18605602" w14:textId="77777777" w:rsidR="00261EAA" w:rsidRDefault="00F45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парт — </w:t>
            </w:r>
            <w:r w:rsidR="00320D7E">
              <w:rPr>
                <w:rFonts w:ascii="Times New Roman" w:hAnsi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/>
                <w:sz w:val="28"/>
                <w:szCs w:val="28"/>
              </w:rPr>
              <w:t>_ шт.</w:t>
            </w:r>
          </w:p>
          <w:p w14:paraId="42D0488B" w14:textId="77777777" w:rsidR="00261EAA" w:rsidRDefault="00F45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</w:t>
            </w:r>
            <w:r w:rsidR="00320D7E">
              <w:rPr>
                <w:rFonts w:ascii="Times New Roman" w:hAnsi="Times New Roman"/>
                <w:sz w:val="28"/>
                <w:szCs w:val="28"/>
              </w:rPr>
              <w:t>чество стульев для учащихся</w:t>
            </w:r>
            <w:r w:rsidR="007B4CAE">
              <w:rPr>
                <w:rFonts w:ascii="Times New Roman" w:hAnsi="Times New Roman"/>
                <w:sz w:val="28"/>
                <w:szCs w:val="28"/>
              </w:rPr>
              <w:t>120</w:t>
            </w: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  <w:p w14:paraId="4B7BD0B7" w14:textId="77777777" w:rsidR="00261EAA" w:rsidRDefault="00320D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шкафов 0</w:t>
            </w:r>
            <w:r w:rsidR="00F453D1">
              <w:rPr>
                <w:rFonts w:ascii="Times New Roman" w:hAnsi="Times New Roman"/>
                <w:sz w:val="28"/>
                <w:szCs w:val="28"/>
              </w:rPr>
              <w:t xml:space="preserve"> _ шт.</w:t>
            </w:r>
          </w:p>
          <w:p w14:paraId="6802DC9D" w14:textId="77777777" w:rsidR="00261EAA" w:rsidRDefault="00F45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320D7E">
              <w:rPr>
                <w:rFonts w:ascii="Times New Roman" w:hAnsi="Times New Roman"/>
                <w:sz w:val="28"/>
                <w:szCs w:val="28"/>
              </w:rPr>
              <w:t>оличество столов для учителя 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шт.</w:t>
            </w:r>
          </w:p>
          <w:p w14:paraId="50D64E99" w14:textId="77777777" w:rsidR="00261EAA" w:rsidRDefault="00320D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стульев для учителя 0 </w:t>
            </w:r>
            <w:r w:rsidR="00F453D1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</w:tr>
      <w:tr w:rsidR="00261EAA" w14:paraId="35A5A361" w14:textId="77777777">
        <w:trPr>
          <w:trHeight w:val="145"/>
        </w:trPr>
        <w:tc>
          <w:tcPr>
            <w:tcW w:w="2835" w:type="dxa"/>
            <w:shd w:val="clear" w:color="auto" w:fill="FFFFFF"/>
          </w:tcPr>
          <w:p w14:paraId="284BCC3C" w14:textId="77777777" w:rsidR="00261EAA" w:rsidRDefault="00F453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Оснащение внебюджета (за счет спонсора)</w:t>
            </w:r>
          </w:p>
        </w:tc>
        <w:tc>
          <w:tcPr>
            <w:tcW w:w="6379" w:type="dxa"/>
            <w:shd w:val="clear" w:color="auto" w:fill="FFFFFF"/>
          </w:tcPr>
          <w:p w14:paraId="7EE6F0A3" w14:textId="77777777" w:rsidR="00261EAA" w:rsidRDefault="00F45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приобретаемого оборудования/материалов (указать конкретно, что приобретался)</w:t>
            </w:r>
            <w:r w:rsidR="007B4CAE">
              <w:rPr>
                <w:rFonts w:ascii="Times New Roman" w:hAnsi="Times New Roman"/>
                <w:sz w:val="28"/>
                <w:szCs w:val="28"/>
              </w:rPr>
              <w:t>-0</w:t>
            </w:r>
          </w:p>
          <w:p w14:paraId="7CAA8B0E" w14:textId="77777777" w:rsidR="00261EAA" w:rsidRDefault="00F45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Ответственное лицо за приобретение (ФИО)-</w:t>
            </w:r>
            <w:r w:rsidR="007B4CAE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261EAA" w14:paraId="518BCF09" w14:textId="77777777">
        <w:trPr>
          <w:trHeight w:val="145"/>
        </w:trPr>
        <w:tc>
          <w:tcPr>
            <w:tcW w:w="2835" w:type="dxa"/>
            <w:shd w:val="clear" w:color="auto" w:fill="FFFFFF"/>
          </w:tcPr>
          <w:p w14:paraId="2E798D7E" w14:textId="77777777" w:rsidR="00261EAA" w:rsidRDefault="00F453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Видеонаблюдения </w:t>
            </w:r>
          </w:p>
        </w:tc>
        <w:tc>
          <w:tcPr>
            <w:tcW w:w="6379" w:type="dxa"/>
            <w:shd w:val="clear" w:color="auto" w:fill="FFFFFF"/>
          </w:tcPr>
          <w:p w14:paraId="0835D8AB" w14:textId="77777777" w:rsidR="00261EAA" w:rsidRDefault="0054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камер видеонаблюдения </w:t>
            </w:r>
            <w:r w:rsidR="00F453D1">
              <w:rPr>
                <w:rFonts w:ascii="Times New Roman" w:hAnsi="Times New Roman" w:cs="Times New Roman"/>
                <w:sz w:val="28"/>
                <w:szCs w:val="28"/>
              </w:rPr>
              <w:t>24из них:</w:t>
            </w:r>
          </w:p>
          <w:p w14:paraId="14C5CCF3" w14:textId="77777777" w:rsidR="00261EAA" w:rsidRDefault="00F45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внутренних-14</w:t>
            </w:r>
          </w:p>
          <w:p w14:paraId="03543BEE" w14:textId="77777777" w:rsidR="00261EAA" w:rsidRDefault="00F45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наружных -10</w:t>
            </w:r>
          </w:p>
        </w:tc>
      </w:tr>
      <w:tr w:rsidR="00261EAA" w14:paraId="336CC573" w14:textId="77777777">
        <w:trPr>
          <w:trHeight w:val="145"/>
        </w:trPr>
        <w:tc>
          <w:tcPr>
            <w:tcW w:w="2835" w:type="dxa"/>
            <w:shd w:val="clear" w:color="auto" w:fill="FFFFFF"/>
          </w:tcPr>
          <w:p w14:paraId="7B92613D" w14:textId="77777777" w:rsidR="00261EAA" w:rsidRDefault="00F453D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Сведения о спортивном зале</w:t>
            </w:r>
          </w:p>
          <w:p w14:paraId="39A95141" w14:textId="77777777" w:rsidR="00261EAA" w:rsidRDefault="00261E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FFFFFF"/>
          </w:tcPr>
          <w:p w14:paraId="2F9EFA43" w14:textId="77777777" w:rsidR="00261EAA" w:rsidRDefault="00F45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спортивного зала (имеется / отсутствует)-</w:t>
            </w:r>
            <w:r w:rsidR="00545994">
              <w:rPr>
                <w:rFonts w:ascii="Times New Roman" w:hAnsi="Times New Roman"/>
                <w:sz w:val="28"/>
                <w:szCs w:val="28"/>
              </w:rPr>
              <w:t>имеется</w:t>
            </w:r>
          </w:p>
          <w:p w14:paraId="00F3B968" w14:textId="77777777" w:rsidR="00261EAA" w:rsidRDefault="00F45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 спортивного зала (типовой/приспособленный)-</w:t>
            </w:r>
            <w:r w:rsidR="00545994">
              <w:rPr>
                <w:rFonts w:ascii="Times New Roman" w:hAnsi="Times New Roman"/>
                <w:sz w:val="28"/>
                <w:szCs w:val="28"/>
              </w:rPr>
              <w:t>типовой</w:t>
            </w:r>
          </w:p>
          <w:p w14:paraId="211C6ED3" w14:textId="77777777" w:rsidR="00261EAA" w:rsidRDefault="00F45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Площадь зала: </w:t>
            </w:r>
            <w:smartTag w:uri="urn:schemas-microsoft-com:office:smarttags" w:element="metricconverter">
              <w:smartTagPr>
                <w:attr w:name="ProductID" w:val="189,6 м2"/>
              </w:smartTagPr>
              <w:r w:rsidR="00545994" w:rsidRPr="006C6060">
                <w:rPr>
                  <w:rFonts w:ascii="Times New Roman" w:hAnsi="Times New Roman" w:cs="Times New Roman"/>
                  <w:sz w:val="28"/>
                  <w:szCs w:val="28"/>
                </w:rPr>
                <w:t>189,6 м</w:t>
              </w:r>
              <w:r w:rsidR="00545994" w:rsidRPr="006C6060">
                <w:rPr>
                  <w:rFonts w:ascii="Times New Roman" w:hAnsi="Times New Roman" w:cs="Times New Roman"/>
                  <w:sz w:val="28"/>
                  <w:szCs w:val="28"/>
                  <w:vertAlign w:val="superscript"/>
                </w:rPr>
                <w:t>2</w:t>
              </w:r>
            </w:smartTag>
          </w:p>
          <w:p w14:paraId="5AD4564A" w14:textId="77777777" w:rsidR="00261EAA" w:rsidRDefault="00F45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Состояние помещения (удовлетворительное/требует ремонта/ хорошее)- </w:t>
            </w:r>
            <w:r w:rsidR="00545994">
              <w:rPr>
                <w:rFonts w:ascii="Times New Roman" w:hAnsi="Times New Roman"/>
                <w:sz w:val="28"/>
                <w:szCs w:val="28"/>
              </w:rPr>
              <w:t>удовлетворительное</w:t>
            </w:r>
          </w:p>
          <w:p w14:paraId="1EFF3EB9" w14:textId="77777777" w:rsidR="00261EAA" w:rsidRDefault="00F45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Наличие раздевалок (да / нет)- </w:t>
            </w:r>
            <w:r w:rsidR="00A303A6">
              <w:rPr>
                <w:rFonts w:ascii="Times New Roman" w:hAnsi="Times New Roman"/>
                <w:sz w:val="28"/>
                <w:szCs w:val="28"/>
              </w:rPr>
              <w:t xml:space="preserve">да </w:t>
            </w:r>
          </w:p>
          <w:p w14:paraId="4115F54E" w14:textId="77777777" w:rsidR="00261EAA" w:rsidRDefault="00F45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инвентаря и оборудования (указать количество мячи-10, гимнастические маты-4, снаряды и т.д.)</w:t>
            </w:r>
          </w:p>
          <w:p w14:paraId="027090B9" w14:textId="77777777" w:rsidR="00261EAA" w:rsidRDefault="00F45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Соответствие санитарным и техническим требованиям (да / нет)-</w:t>
            </w:r>
            <w:r w:rsidR="00A303A6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261EAA" w14:paraId="43EBAB64" w14:textId="77777777">
        <w:trPr>
          <w:trHeight w:val="145"/>
        </w:trPr>
        <w:tc>
          <w:tcPr>
            <w:tcW w:w="2835" w:type="dxa"/>
            <w:shd w:val="clear" w:color="auto" w:fill="FFFFFF"/>
          </w:tcPr>
          <w:p w14:paraId="6EDFA81D" w14:textId="77777777" w:rsidR="00261EAA" w:rsidRDefault="00F453D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Сведения о спортплощадке</w:t>
            </w:r>
          </w:p>
          <w:p w14:paraId="1541617D" w14:textId="77777777" w:rsidR="00261EAA" w:rsidRDefault="00261E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FFFFFF"/>
          </w:tcPr>
          <w:p w14:paraId="0845C31E" w14:textId="77777777" w:rsidR="00261EAA" w:rsidRDefault="00F45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спорт</w:t>
            </w:r>
            <w:r w:rsidR="00A303A6">
              <w:rPr>
                <w:rFonts w:ascii="Times New Roman" w:hAnsi="Times New Roman"/>
                <w:sz w:val="28"/>
                <w:szCs w:val="28"/>
              </w:rPr>
              <w:t xml:space="preserve">площадки: имеется </w:t>
            </w:r>
          </w:p>
          <w:p w14:paraId="775B0D0B" w14:textId="77777777" w:rsidR="00261EAA" w:rsidRDefault="00F45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 спортплощадки: 40 на 25.</w:t>
            </w:r>
          </w:p>
          <w:p w14:paraId="7B105335" w14:textId="77777777" w:rsidR="00261EAA" w:rsidRDefault="00F45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Оснащение спортплощадки: (указать виды оборудования, например, баскетбольные кольца, волейбольная сетка, футбольные ворота и др.)-волейбольная сетка,</w:t>
            </w:r>
            <w:r w:rsidR="00A303A6">
              <w:rPr>
                <w:rFonts w:ascii="Times New Roman" w:hAnsi="Times New Roman"/>
                <w:sz w:val="28"/>
                <w:szCs w:val="28"/>
              </w:rPr>
              <w:t>футбольная площадка</w:t>
            </w:r>
            <w:r>
              <w:rPr>
                <w:rFonts w:ascii="Times New Roman" w:hAnsi="Times New Roman"/>
                <w:sz w:val="28"/>
                <w:szCs w:val="28"/>
              </w:rPr>
              <w:t>,корт.</w:t>
            </w:r>
          </w:p>
          <w:p w14:paraId="3C550DF8" w14:textId="77777777" w:rsidR="00261EAA" w:rsidRDefault="00F45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Состояние спортплощадки (хорошее/ удовлетворительное /требует ремонта)-</w:t>
            </w:r>
            <w:r w:rsidR="00A303A6">
              <w:rPr>
                <w:rFonts w:ascii="Times New Roman" w:hAnsi="Times New Roman"/>
                <w:sz w:val="28"/>
                <w:szCs w:val="28"/>
              </w:rPr>
              <w:t>удовлетворительное</w:t>
            </w:r>
          </w:p>
          <w:p w14:paraId="2605A45C" w14:textId="77777777" w:rsidR="00261EAA" w:rsidRDefault="00F45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Соответствие санитарным и техническим нормам (да / нет)-</w:t>
            </w:r>
            <w:r w:rsidR="00545994">
              <w:rPr>
                <w:rFonts w:ascii="Times New Roman" w:hAnsi="Times New Roman"/>
                <w:sz w:val="28"/>
                <w:szCs w:val="28"/>
              </w:rPr>
              <w:t>да</w:t>
            </w:r>
          </w:p>
          <w:p w14:paraId="417F18EA" w14:textId="77777777" w:rsidR="00261EAA" w:rsidRDefault="00F45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Использование (для проведения уроков физкультуры /для внеурочной спортивной деятельности /</w:t>
            </w:r>
            <w:r w:rsidR="00545994">
              <w:rPr>
                <w:rFonts w:ascii="Times New Roman" w:hAnsi="Times New Roman"/>
                <w:sz w:val="28"/>
                <w:szCs w:val="28"/>
              </w:rPr>
              <w:t>для соревнований и мероприятий)</w:t>
            </w:r>
          </w:p>
        </w:tc>
      </w:tr>
      <w:tr w:rsidR="00261EAA" w14:paraId="50269EF9" w14:textId="77777777">
        <w:trPr>
          <w:trHeight w:val="145"/>
        </w:trPr>
        <w:tc>
          <w:tcPr>
            <w:tcW w:w="2835" w:type="dxa"/>
            <w:shd w:val="clear" w:color="auto" w:fill="FFFFFF"/>
          </w:tcPr>
          <w:p w14:paraId="431AE1C3" w14:textId="77777777" w:rsidR="00261EAA" w:rsidRDefault="00F453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Сведения о проведенных ремонтах</w:t>
            </w:r>
          </w:p>
        </w:tc>
        <w:tc>
          <w:tcPr>
            <w:tcW w:w="6379" w:type="dxa"/>
            <w:shd w:val="clear" w:color="auto" w:fill="FFFFFF"/>
          </w:tcPr>
          <w:p w14:paraId="7953C5C9" w14:textId="77777777" w:rsidR="00261EAA" w:rsidRDefault="007B4CA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060">
              <w:rPr>
                <w:rFonts w:ascii="Times New Roman" w:hAnsi="Times New Roman" w:cs="Times New Roman"/>
                <w:sz w:val="28"/>
                <w:szCs w:val="28"/>
              </w:rPr>
              <w:t>2022 год – капитальный ремонт здания</w:t>
            </w:r>
            <w:r w:rsidRPr="006C60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кровли (</w:t>
            </w:r>
            <w:r w:rsidRPr="006C60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кровли, фасада, облицовка сайдингом, вытяжка стен и потолков, дверных блоков и полов</w:t>
            </w:r>
            <w:r w:rsidR="00F453D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) </w:t>
            </w:r>
            <w:r w:rsidR="00F453D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DD7A8F5" w14:textId="77777777" w:rsidR="00261EAA" w:rsidRDefault="00261E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5797912" w14:textId="77777777" w:rsidR="00261EAA" w:rsidRDefault="00F453D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2025 году проведён текущий ремонт, в рамках которого выполнены следующие работы:  побелка и покраска стен, полов. </w:t>
            </w:r>
          </w:p>
        </w:tc>
      </w:tr>
    </w:tbl>
    <w:p w14:paraId="74ADA4F9" w14:textId="77777777"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49EE196" w14:textId="77777777"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E411E85" w14:textId="77777777"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33CA4CA" w14:textId="77777777"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88AB65F" w14:textId="77777777"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C831DF2" w14:textId="77777777"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D20B909" w14:textId="77777777"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B676C3B" w14:textId="77777777"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9AFE4BB" w14:textId="77777777"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BE6B6D8" w14:textId="77777777"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D015F4C" w14:textId="77777777"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8B1D6DA" w14:textId="77777777"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98C46EF" w14:textId="77777777"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589FB37" w14:textId="77777777"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9775640" w14:textId="77777777"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234DD51" w14:textId="77777777"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11B673B" w14:textId="77777777"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354378C" w14:textId="77777777"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0E3CC1B" w14:textId="77777777"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E19DDE9" w14:textId="77777777"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162ECAB" w14:textId="77777777"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B1E185E" w14:textId="77777777"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C99831F" w14:textId="77777777"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8482636" w14:textId="77777777"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2EEB976" w14:textId="77777777"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B4DC785" w14:textId="77777777"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1EC297B" w14:textId="77777777"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C0050BE" w14:textId="77777777"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32642A6" w14:textId="77777777"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DD78191" w14:textId="77777777"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927868" w14:textId="77777777"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12231BB" w14:textId="77777777"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7DAA7D5" w14:textId="77777777"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A654223" w14:textId="77777777"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9A7158D" w14:textId="77777777"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9F29E16" w14:textId="77777777"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BA77FFE" w14:textId="77777777"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3E6107C" w14:textId="77777777"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C133D63" w14:textId="77777777"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926DEB9" w14:textId="77777777" w:rsidR="00261EAA" w:rsidRDefault="00261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33B3E71" w14:textId="77777777" w:rsidR="00261EAA" w:rsidRDefault="00261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61EAA" w:rsidSect="00FE6838">
      <w:pgSz w:w="11906" w:h="16838"/>
      <w:pgMar w:top="914" w:right="850" w:bottom="74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AA"/>
    <w:rsid w:val="0013144B"/>
    <w:rsid w:val="0013447B"/>
    <w:rsid w:val="001C4592"/>
    <w:rsid w:val="00261EAA"/>
    <w:rsid w:val="002679BB"/>
    <w:rsid w:val="00320D7E"/>
    <w:rsid w:val="004A38D3"/>
    <w:rsid w:val="00545994"/>
    <w:rsid w:val="0058050C"/>
    <w:rsid w:val="00785DFE"/>
    <w:rsid w:val="007B4CAE"/>
    <w:rsid w:val="008174B3"/>
    <w:rsid w:val="00855953"/>
    <w:rsid w:val="00990D4C"/>
    <w:rsid w:val="0099728A"/>
    <w:rsid w:val="009C04B8"/>
    <w:rsid w:val="00A073E9"/>
    <w:rsid w:val="00A303A6"/>
    <w:rsid w:val="00B96FB8"/>
    <w:rsid w:val="00BB3849"/>
    <w:rsid w:val="00EE0ED8"/>
    <w:rsid w:val="00F453D1"/>
    <w:rsid w:val="00FE6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3DD1C5"/>
  <w15:docId w15:val="{A9AA767D-9496-4CEE-90C8-21DB489D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838"/>
    <w:pPr>
      <w:spacing w:after="200" w:line="276" w:lineRule="auto"/>
    </w:pPr>
    <w:rPr>
      <w:rFonts w:eastAsia="SimSu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FE6838"/>
    <w:rPr>
      <w:color w:val="0000FF"/>
      <w:u w:val="single"/>
    </w:rPr>
  </w:style>
  <w:style w:type="paragraph" w:styleId="a4">
    <w:name w:val="Balloon Text"/>
    <w:basedOn w:val="a"/>
    <w:link w:val="a5"/>
    <w:uiPriority w:val="99"/>
    <w:qFormat/>
    <w:rsid w:val="00FE683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Body Text"/>
    <w:basedOn w:val="a"/>
    <w:qFormat/>
    <w:rsid w:val="00FE6838"/>
    <w:pPr>
      <w:tabs>
        <w:tab w:val="left" w:pos="5000"/>
      </w:tabs>
    </w:pPr>
    <w:rPr>
      <w:b/>
      <w:bCs/>
      <w:sz w:val="20"/>
      <w:szCs w:val="20"/>
    </w:rPr>
  </w:style>
  <w:style w:type="paragraph" w:styleId="a7">
    <w:name w:val="Body Text Indent"/>
    <w:basedOn w:val="a"/>
    <w:qFormat/>
    <w:rsid w:val="00FE6838"/>
    <w:pPr>
      <w:ind w:firstLine="851"/>
    </w:pPr>
    <w:rPr>
      <w:sz w:val="28"/>
    </w:rPr>
  </w:style>
  <w:style w:type="paragraph" w:styleId="a8">
    <w:name w:val="Title"/>
    <w:basedOn w:val="a"/>
    <w:uiPriority w:val="99"/>
    <w:qFormat/>
    <w:rsid w:val="00FE6838"/>
    <w:pPr>
      <w:jc w:val="center"/>
    </w:pPr>
    <w:rPr>
      <w:b/>
      <w:bCs/>
      <w:sz w:val="30"/>
      <w:szCs w:val="30"/>
    </w:rPr>
  </w:style>
  <w:style w:type="paragraph" w:styleId="a9">
    <w:name w:val="Subtitle"/>
    <w:basedOn w:val="a"/>
    <w:link w:val="aa"/>
    <w:qFormat/>
    <w:rsid w:val="00FE6838"/>
    <w:pPr>
      <w:spacing w:after="0" w:line="240" w:lineRule="auto"/>
      <w:jc w:val="center"/>
    </w:pPr>
    <w:rPr>
      <w:rFonts w:ascii="KZ Times New Roman" w:eastAsia="Times New Roman" w:hAnsi="KZ Times New Roman" w:cs="Times New Roman"/>
      <w:b/>
      <w:bCs/>
      <w:sz w:val="28"/>
      <w:szCs w:val="28"/>
    </w:rPr>
  </w:style>
  <w:style w:type="character" w:customStyle="1" w:styleId="aa">
    <w:name w:val="Подзаголовок Знак"/>
    <w:basedOn w:val="a0"/>
    <w:link w:val="a9"/>
    <w:qFormat/>
    <w:rsid w:val="00FE6838"/>
    <w:rPr>
      <w:rFonts w:ascii="KZ Times New Roman" w:eastAsia="Times New Roman" w:hAnsi="KZ Times New Roman" w:cs="Times New Roman"/>
      <w:b/>
      <w:bCs/>
      <w:sz w:val="28"/>
      <w:szCs w:val="28"/>
      <w:lang w:eastAsia="ru-RU"/>
    </w:rPr>
  </w:style>
  <w:style w:type="character" w:customStyle="1" w:styleId="a5">
    <w:name w:val="Текст выноски Знак"/>
    <w:basedOn w:val="a0"/>
    <w:link w:val="a4"/>
    <w:uiPriority w:val="99"/>
    <w:qFormat/>
    <w:rsid w:val="00FE6838"/>
    <w:rPr>
      <w:rFonts w:ascii="Tahoma" w:eastAsia="SimSun" w:hAnsi="Tahoma" w:cs="Tahoma"/>
      <w:sz w:val="16"/>
      <w:szCs w:val="16"/>
      <w:lang w:eastAsia="ru-RU"/>
    </w:rPr>
  </w:style>
  <w:style w:type="paragraph" w:styleId="ab">
    <w:name w:val="No Spacing"/>
    <w:link w:val="ac"/>
    <w:uiPriority w:val="1"/>
    <w:qFormat/>
    <w:rsid w:val="00FE6838"/>
    <w:rPr>
      <w:rFonts w:eastAsia="Times New Roman" w:cs="Times New Roman"/>
      <w:sz w:val="22"/>
      <w:szCs w:val="22"/>
    </w:rPr>
  </w:style>
  <w:style w:type="character" w:customStyle="1" w:styleId="ac">
    <w:name w:val="Без интервала Знак"/>
    <w:link w:val="ab"/>
    <w:uiPriority w:val="1"/>
    <w:qFormat/>
    <w:rsid w:val="00FE6838"/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link w:val="ae"/>
    <w:uiPriority w:val="34"/>
    <w:qFormat/>
    <w:rsid w:val="00FE68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Абзац списка Знак"/>
    <w:link w:val="ad"/>
    <w:uiPriority w:val="34"/>
    <w:qFormat/>
    <w:rsid w:val="00FE683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ool2_07@lis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image" Target="NUL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Наталья Алимбаева</cp:lastModifiedBy>
  <cp:revision>2</cp:revision>
  <cp:lastPrinted>2024-11-28T13:59:00Z</cp:lastPrinted>
  <dcterms:created xsi:type="dcterms:W3CDTF">2025-12-04T12:24:00Z</dcterms:created>
  <dcterms:modified xsi:type="dcterms:W3CDTF">2025-12-04T12:24:00Z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51f58f89f7ef4f38809e0312a88a2b33</vt:lpwstr>
  </property>
</Properties>
</file>