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АКТ мониторинга по организации питания 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D54CE2" w:rsidRDefault="00D9666D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Дата: _</w:t>
      </w:r>
      <w:r w:rsidR="00226D92">
        <w:rPr>
          <w:rFonts w:ascii="Times New Roman" w:eastAsia="Times New Roman" w:hAnsi="Times New Roman"/>
          <w:sz w:val="20"/>
          <w:szCs w:val="20"/>
        </w:rPr>
        <w:t>2</w:t>
      </w:r>
      <w:r>
        <w:rPr>
          <w:rFonts w:ascii="Times New Roman" w:eastAsia="Times New Roman" w:hAnsi="Times New Roman"/>
          <w:sz w:val="20"/>
          <w:szCs w:val="20"/>
        </w:rPr>
        <w:t>_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_</w:t>
      </w:r>
      <w:r w:rsidR="00226D92">
        <w:rPr>
          <w:rFonts w:ascii="Times New Roman" w:eastAsia="Times New Roman" w:hAnsi="Times New Roman"/>
          <w:sz w:val="20"/>
          <w:szCs w:val="20"/>
        </w:rPr>
        <w:t>.09</w:t>
      </w:r>
      <w:r w:rsidR="00C63514">
        <w:rPr>
          <w:rFonts w:ascii="Times New Roman" w:eastAsia="Times New Roman" w:hAnsi="Times New Roman"/>
          <w:sz w:val="20"/>
          <w:szCs w:val="20"/>
        </w:rPr>
        <w:t>.2025</w:t>
      </w:r>
      <w:proofErr w:type="gramEnd"/>
    </w:p>
    <w:p w:rsidR="00D54CE2" w:rsidRDefault="00226D9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>№: 2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Организация образования: КГУ «Основная общеобразовательная школа №2 отдела образования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Щербактинского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района, управления образования Павлодарской области»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Поставщик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 xml:space="preserve"> услуги (</w:t>
      </w:r>
      <w:proofErr w:type="spellStart"/>
      <w:r>
        <w:rPr>
          <w:rFonts w:ascii="Times New Roman" w:eastAsia="Times New Roman" w:hAnsi="Times New Roman"/>
          <w:sz w:val="20"/>
          <w:szCs w:val="20"/>
          <w:lang w:val="kk-KZ"/>
        </w:rPr>
        <w:t>приналичии</w:t>
      </w:r>
      <w:proofErr w:type="spellEnd"/>
      <w:r>
        <w:rPr>
          <w:rFonts w:ascii="Times New Roman" w:eastAsia="Times New Roman" w:hAnsi="Times New Roman"/>
          <w:sz w:val="20"/>
          <w:szCs w:val="20"/>
          <w:lang w:val="kk-KZ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:ИП. </w:t>
      </w:r>
      <w:r>
        <w:rPr>
          <w:rFonts w:ascii="Times New Roman" w:eastAsia="Times New Roman" w:hAnsi="Times New Roman"/>
          <w:sz w:val="20"/>
          <w:szCs w:val="20"/>
          <w:lang w:val="kk-KZ"/>
        </w:rPr>
        <w:t>АҚБОТА</w:t>
      </w:r>
    </w:p>
    <w:p w:rsidR="00D54CE2" w:rsidRDefault="00D83CB7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Комиссия в составе: Директор школы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Ж.К.Бегалинова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, ЗДВР Лебедь Е.В., социальный педагог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Глазинская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А.В., про</w:t>
      </w:r>
      <w:r>
        <w:rPr>
          <w:rFonts w:ascii="Times New Roman" w:eastAsia="Times New Roman" w:hAnsi="Times New Roman"/>
          <w:sz w:val="20"/>
          <w:szCs w:val="20"/>
        </w:rPr>
        <w:t xml:space="preserve">фком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Сейтахметов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Г.Б.,</w:t>
      </w:r>
      <w:r w:rsidR="00D54CE2">
        <w:rPr>
          <w:rFonts w:ascii="Times New Roman" w:eastAsia="Times New Roman" w:hAnsi="Times New Roman"/>
          <w:sz w:val="20"/>
          <w:szCs w:val="20"/>
        </w:rPr>
        <w:t xml:space="preserve"> медсестра </w:t>
      </w:r>
      <w:proofErr w:type="spellStart"/>
      <w:r w:rsidR="00D54CE2">
        <w:rPr>
          <w:rFonts w:ascii="Times New Roman" w:eastAsia="Times New Roman" w:hAnsi="Times New Roman"/>
          <w:sz w:val="20"/>
          <w:szCs w:val="20"/>
        </w:rPr>
        <w:t>Рейдель</w:t>
      </w:r>
      <w:proofErr w:type="spellEnd"/>
      <w:r w:rsidR="00D54CE2">
        <w:rPr>
          <w:rFonts w:ascii="Times New Roman" w:eastAsia="Times New Roman" w:hAnsi="Times New Roman"/>
          <w:sz w:val="20"/>
          <w:szCs w:val="20"/>
        </w:rPr>
        <w:t xml:space="preserve"> Н.П., родительский комитет: </w:t>
      </w:r>
      <w:r w:rsidR="00226D92" w:rsidRPr="00226D92">
        <w:rPr>
          <w:rFonts w:ascii="Times New Roman" w:eastAsia="Times New Roman" w:hAnsi="Times New Roman"/>
          <w:sz w:val="20"/>
          <w:szCs w:val="20"/>
        </w:rPr>
        <w:t xml:space="preserve">Морозова Н.А., </w:t>
      </w:r>
      <w:proofErr w:type="spellStart"/>
      <w:r w:rsidR="00226D92" w:rsidRPr="00226D92">
        <w:rPr>
          <w:rFonts w:ascii="Times New Roman" w:eastAsia="Times New Roman" w:hAnsi="Times New Roman"/>
          <w:sz w:val="20"/>
          <w:szCs w:val="20"/>
        </w:rPr>
        <w:t>Куат</w:t>
      </w:r>
      <w:proofErr w:type="spellEnd"/>
      <w:r w:rsidR="00226D92" w:rsidRPr="00226D92">
        <w:rPr>
          <w:rFonts w:ascii="Times New Roman" w:eastAsia="Times New Roman" w:hAnsi="Times New Roman"/>
          <w:sz w:val="20"/>
          <w:szCs w:val="20"/>
        </w:rPr>
        <w:t xml:space="preserve"> З.Ш., </w:t>
      </w:r>
      <w:proofErr w:type="spellStart"/>
      <w:r w:rsidR="00226D92" w:rsidRPr="00226D92">
        <w:rPr>
          <w:rFonts w:ascii="Times New Roman" w:eastAsia="Times New Roman" w:hAnsi="Times New Roman"/>
          <w:sz w:val="20"/>
          <w:szCs w:val="20"/>
        </w:rPr>
        <w:t>Саморуков</w:t>
      </w:r>
      <w:proofErr w:type="spellEnd"/>
      <w:r w:rsidR="00226D92" w:rsidRPr="00226D92">
        <w:rPr>
          <w:rFonts w:ascii="Times New Roman" w:eastAsia="Times New Roman" w:hAnsi="Times New Roman"/>
          <w:sz w:val="20"/>
          <w:szCs w:val="20"/>
        </w:rPr>
        <w:t xml:space="preserve"> Б.С.</w:t>
      </w:r>
    </w:p>
    <w:p w:rsidR="00D54CE2" w:rsidRDefault="00D54CE2" w:rsidP="00D54CE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Провели проверку столовой, пищеблока по следующим параметрам:</w:t>
      </w:r>
    </w:p>
    <w:p w:rsidR="00D54CE2" w:rsidRDefault="00D54CE2" w:rsidP="00D54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080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1"/>
        <w:gridCol w:w="567"/>
        <w:gridCol w:w="567"/>
        <w:gridCol w:w="1020"/>
        <w:gridCol w:w="992"/>
        <w:gridCol w:w="1558"/>
        <w:gridCol w:w="1275"/>
      </w:tblGrid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Несоответств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Прим.</w:t>
            </w: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Есть в наличии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1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226D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4" w:history="1">
              <w:r w:rsidR="00D54CE2" w:rsidRPr="00C12C57"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Качество продуктов питания</w:t>
              </w:r>
            </w:hyperlink>
            <w:r w:rsidR="00D54CE2"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7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3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9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3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контрольного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362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Органолептические свойства приготовленной продукции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2C57" w:rsidRPr="00C12C57" w:rsidTr="00C12C57">
        <w:trPr>
          <w:trHeight w:val="228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2C57" w:rsidRPr="00C12C57" w:rsidRDefault="00C12C57" w:rsidP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C57" w:rsidRPr="00C12C57" w:rsidRDefault="00662AAD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12C57" w:rsidRPr="00C12C57" w:rsidRDefault="00C12C57" w:rsidP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21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1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Мармиты отсутствуют в школе</w:t>
            </w:r>
          </w:p>
        </w:tc>
      </w:tr>
      <w:tr w:rsidR="00D54CE2" w:rsidRPr="00C12C57" w:rsidTr="00C12C57">
        <w:trPr>
          <w:trHeight w:val="26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 2 блюдо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56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D54CE2" w:rsidRPr="00C12C57" w:rsidTr="00C12C57">
        <w:trPr>
          <w:trHeight w:val="365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56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0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Витаминизация блюда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проводиться в школе</w:t>
            </w:r>
          </w:p>
        </w:tc>
      </w:tr>
      <w:tr w:rsidR="00D54CE2" w:rsidRPr="00C12C57" w:rsidTr="00C12C57">
        <w:trPr>
          <w:trHeight w:val="477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изготовления, реализации и использование </w:t>
            </w:r>
            <w:r w:rsidR="00D83CB7"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запрещенных блюд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продукто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Запрещенная продукции 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реализуется</w:t>
            </w:r>
          </w:p>
        </w:tc>
      </w:tr>
      <w:tr w:rsidR="00D54CE2" w:rsidRPr="00C12C57" w:rsidTr="00C12C57">
        <w:trPr>
          <w:trHeight w:val="414"/>
        </w:trPr>
        <w:tc>
          <w:tcPr>
            <w:tcW w:w="53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Наличие реализации товаров, которые не связаны с питанием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2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приема пищи </w:t>
            </w:r>
          </w:p>
        </w:tc>
      </w:tr>
      <w:tr w:rsidR="00D54CE2" w:rsidRPr="00C12C57" w:rsidTr="00C12C57">
        <w:trPr>
          <w:trHeight w:val="29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9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C12C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новая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1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Достаточно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51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59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помещений пищеблока</w:t>
            </w: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15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28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влаго</w:t>
            </w:r>
            <w:proofErr w:type="spellEnd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-защитным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0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обработки столовой и отдельно для кухонной посуды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имеются 3 мойки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3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662AA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поточности: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-процесса мытья и обработки </w:t>
            </w:r>
          </w:p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640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4CE2" w:rsidRPr="00C12C57" w:rsidRDefault="00C12C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D54CE2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4CE2" w:rsidRPr="00C12C57" w:rsidRDefault="00D54C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Склады</w:t>
            </w:r>
          </w:p>
        </w:tc>
      </w:tr>
      <w:tr w:rsidR="005562C7" w:rsidRPr="00C12C57" w:rsidTr="00C12C57">
        <w:trPr>
          <w:trHeight w:val="57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Холодильники</w:t>
            </w:r>
          </w:p>
        </w:tc>
      </w:tr>
      <w:tr w:rsidR="005562C7" w:rsidRPr="00C12C57" w:rsidTr="00C12C57">
        <w:trPr>
          <w:trHeight w:val="39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Мясной цех</w:t>
            </w:r>
          </w:p>
        </w:tc>
      </w:tr>
      <w:tr w:rsidR="005562C7" w:rsidRPr="00C12C57" w:rsidTr="00C12C57">
        <w:trPr>
          <w:trHeight w:val="39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Овощной цех</w:t>
            </w:r>
          </w:p>
        </w:tc>
      </w:tr>
      <w:tr w:rsidR="005562C7" w:rsidRPr="00C12C57" w:rsidTr="00C12C57">
        <w:trPr>
          <w:trHeight w:val="38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0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Мучной цех</w:t>
            </w:r>
          </w:p>
        </w:tc>
      </w:tr>
      <w:tr w:rsidR="005562C7" w:rsidRPr="00C12C57" w:rsidTr="00C12C57">
        <w:trPr>
          <w:trHeight w:val="40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отсутствут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bCs/>
                <w:sz w:val="20"/>
                <w:szCs w:val="20"/>
              </w:rPr>
              <w:t>Хлебный цех отсутствует в столовой</w:t>
            </w: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2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Варочный цех </w:t>
            </w:r>
          </w:p>
        </w:tc>
      </w:tr>
      <w:tr w:rsidR="005562C7" w:rsidRPr="00C12C57" w:rsidTr="00C12C57">
        <w:trPr>
          <w:trHeight w:val="35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4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5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8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Запрещенные продукты отсутствуют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639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сотрудников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562C7" w:rsidRPr="00C12C57" w:rsidTr="00C12C57">
        <w:trPr>
          <w:trHeight w:val="367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Хранение и использование яиц</w:t>
            </w:r>
          </w:p>
        </w:tc>
      </w:tr>
      <w:tr w:rsidR="005562C7" w:rsidRPr="00C12C57" w:rsidTr="00C12C57">
        <w:trPr>
          <w:trHeight w:val="36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3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Емкость с маркировкой для мытья и обработки 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Наличие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актерицидн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ой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ламп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Буфет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662AAD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Чисто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6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16"/>
        </w:trPr>
        <w:tc>
          <w:tcPr>
            <w:tcW w:w="108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Документы </w:t>
            </w:r>
          </w:p>
        </w:tc>
      </w:tr>
      <w:tr w:rsidR="005562C7" w:rsidRPr="00C12C57" w:rsidTr="00C12C57">
        <w:trPr>
          <w:trHeight w:val="16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Сертификаты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декларации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547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45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81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Бракеражный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3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требуется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личных медицинских книжек сотрудников пищеблока на рабочем месте с отметкой </w:t>
            </w:r>
            <w:proofErr w:type="spellStart"/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прохождении</w:t>
            </w:r>
            <w:proofErr w:type="spellEnd"/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 xml:space="preserve">  медосмотра  и </w:t>
            </w: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79583F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Повар допуск до _________, пекарь допуск до _____________</w:t>
            </w:r>
            <w:r w:rsidR="005562C7">
              <w:rPr>
                <w:rFonts w:ascii="Times New Roman" w:eastAsia="Times New Roman" w:hAnsi="Times New Roman"/>
                <w:sz w:val="20"/>
                <w:szCs w:val="20"/>
              </w:rPr>
              <w:t>, мойщица допуск 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______________, повар мини центра ______________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62C7" w:rsidRPr="00C12C57" w:rsidTr="00EC67AC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67AC" w:rsidRDefault="005562C7" w:rsidP="005562C7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hAnsi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  <w:p w:rsidR="00EC67AC" w:rsidRPr="00EC67AC" w:rsidRDefault="00EC67AC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62C7" w:rsidRPr="00EC67AC" w:rsidRDefault="005562C7" w:rsidP="00EC67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2C57">
              <w:rPr>
                <w:rFonts w:ascii="Times New Roman" w:eastAsia="Times New Roman" w:hAnsi="Times New Roman"/>
                <w:sz w:val="20"/>
                <w:szCs w:val="20"/>
              </w:rPr>
              <w:t>Все чисто</w:t>
            </w:r>
            <w:r w:rsidR="0079583F">
              <w:rPr>
                <w:rFonts w:ascii="Times New Roman" w:eastAsia="Times New Roman" w:hAnsi="Times New Roman"/>
                <w:sz w:val="20"/>
                <w:szCs w:val="20"/>
              </w:rPr>
              <w:t xml:space="preserve">/ есть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562C7" w:rsidRPr="00C12C57" w:rsidRDefault="005562C7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67AC" w:rsidRPr="00C12C57" w:rsidTr="00C12C57">
        <w:trPr>
          <w:trHeight w:val="472"/>
        </w:trPr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67AC" w:rsidRPr="00C12C57" w:rsidRDefault="00EC67AC" w:rsidP="00EC67AC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7AC" w:rsidRPr="00C12C57" w:rsidRDefault="00EC67AC" w:rsidP="005562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37134" w:rsidRDefault="00A04E3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DB13DF" wp14:editId="686A6001">
                <wp:extent cx="304800" cy="304800"/>
                <wp:effectExtent l="0" t="0" r="0" b="0"/>
                <wp:docPr id="3" name="AutoShape 3" descr="17406271237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A3499" id="AutoShape 3" o:spid="_x0000_s1026" alt="17406271237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qoFU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CC79F7" w:rsidRPr="00CC79F7">
        <w:rPr>
          <w:noProof/>
          <w:lang w:eastAsia="ru-RU"/>
        </w:rPr>
        <w:drawing>
          <wp:inline distT="0" distB="0" distL="0" distR="0">
            <wp:extent cx="866775" cy="590074"/>
            <wp:effectExtent l="0" t="0" r="0" b="635"/>
            <wp:docPr id="1" name="Рисунок 1" descr="C:\Users\Admin\Downloads\IMG_20250922_1647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647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27" cy="6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134" w:rsidSect="00D54C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41"/>
    <w:rsid w:val="000D0239"/>
    <w:rsid w:val="001B661C"/>
    <w:rsid w:val="00226D92"/>
    <w:rsid w:val="0026186A"/>
    <w:rsid w:val="00357F7E"/>
    <w:rsid w:val="003E3070"/>
    <w:rsid w:val="005562C7"/>
    <w:rsid w:val="00561F1F"/>
    <w:rsid w:val="00571941"/>
    <w:rsid w:val="005D1FCE"/>
    <w:rsid w:val="00662AAD"/>
    <w:rsid w:val="0073144A"/>
    <w:rsid w:val="0079583F"/>
    <w:rsid w:val="008D63B8"/>
    <w:rsid w:val="00902408"/>
    <w:rsid w:val="00A04E39"/>
    <w:rsid w:val="00A37134"/>
    <w:rsid w:val="00BF0EB1"/>
    <w:rsid w:val="00C12C57"/>
    <w:rsid w:val="00C63514"/>
    <w:rsid w:val="00CA180F"/>
    <w:rsid w:val="00CC79F7"/>
    <w:rsid w:val="00D54CE2"/>
    <w:rsid w:val="00D83CB7"/>
    <w:rsid w:val="00D9666D"/>
    <w:rsid w:val="00E3191B"/>
    <w:rsid w:val="00EC67AC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F086-083A-4030-BBB0-1A0F4AD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C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8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39</cp:revision>
  <cp:lastPrinted>2025-09-02T02:09:00Z</cp:lastPrinted>
  <dcterms:created xsi:type="dcterms:W3CDTF">2023-09-14T09:34:00Z</dcterms:created>
  <dcterms:modified xsi:type="dcterms:W3CDTF">2025-09-22T11:54:00Z</dcterms:modified>
</cp:coreProperties>
</file>