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CA10A9" w:rsidRPr="00CA10A9">
        <w:rPr>
          <w:rFonts w:ascii="Arial" w:eastAsia="Times New Roman" w:hAnsi="Arial" w:cs="Arial"/>
          <w:sz w:val="24"/>
          <w:szCs w:val="24"/>
          <w:lang w:val="kk-KZ"/>
        </w:rPr>
        <w:t>11.02.2025</w:t>
      </w:r>
    </w:p>
    <w:p w:rsidR="00532641" w:rsidRDefault="00CA10A9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12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65765B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957996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60310F">
        <w:rPr>
          <w:rFonts w:ascii="Arial" w:eastAsia="Times New Roman" w:hAnsi="Arial" w:cs="Arial"/>
          <w:sz w:val="24"/>
          <w:szCs w:val="24"/>
          <w:lang w:val="kk-KZ"/>
        </w:rPr>
        <w:t>Головатая</w:t>
      </w:r>
      <w:proofErr w:type="spellEnd"/>
      <w:r w:rsidR="0060310F">
        <w:rPr>
          <w:rFonts w:ascii="Arial" w:eastAsia="Times New Roman" w:hAnsi="Arial" w:cs="Arial"/>
          <w:sz w:val="24"/>
          <w:szCs w:val="24"/>
          <w:lang w:val="kk-KZ"/>
        </w:rPr>
        <w:t xml:space="preserve"> А.А., </w:t>
      </w:r>
      <w:proofErr w:type="spellStart"/>
      <w:r w:rsidR="0060310F">
        <w:rPr>
          <w:rFonts w:ascii="Arial" w:eastAsia="Times New Roman" w:hAnsi="Arial" w:cs="Arial"/>
          <w:sz w:val="24"/>
          <w:szCs w:val="24"/>
          <w:lang w:val="kk-KZ"/>
        </w:rPr>
        <w:t>Зубатенко</w:t>
      </w:r>
      <w:proofErr w:type="spellEnd"/>
      <w:r w:rsidR="0060310F">
        <w:rPr>
          <w:rFonts w:ascii="Arial" w:eastAsia="Times New Roman" w:hAnsi="Arial" w:cs="Arial"/>
          <w:sz w:val="24"/>
          <w:szCs w:val="24"/>
          <w:lang w:val="kk-KZ"/>
        </w:rPr>
        <w:t xml:space="preserve"> Ю.А.,</w:t>
      </w:r>
      <w:proofErr w:type="spellStart"/>
      <w:r w:rsidR="0060310F">
        <w:rPr>
          <w:rFonts w:ascii="Arial" w:eastAsia="Times New Roman" w:hAnsi="Arial" w:cs="Arial"/>
          <w:sz w:val="24"/>
          <w:szCs w:val="24"/>
          <w:lang w:val="kk-KZ"/>
        </w:rPr>
        <w:t>Кикоть</w:t>
      </w:r>
      <w:proofErr w:type="spellEnd"/>
      <w:r w:rsidR="0060310F">
        <w:rPr>
          <w:rFonts w:ascii="Arial" w:eastAsia="Times New Roman" w:hAnsi="Arial" w:cs="Arial"/>
          <w:sz w:val="24"/>
          <w:szCs w:val="24"/>
          <w:lang w:val="kk-KZ"/>
        </w:rPr>
        <w:t xml:space="preserve"> А.В.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65765B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17.03.25 </w:t>
            </w:r>
            <w:proofErr w:type="spell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95799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52774F" wp14:editId="61BD627B">
                <wp:extent cx="304800" cy="304800"/>
                <wp:effectExtent l="0" t="0" r="0" b="0"/>
                <wp:docPr id="1" name="AutoShape 1" descr="IMG_20241224_1012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FCA01" id="AutoShape 1" o:spid="_x0000_s1026" alt="IMG_20241224_1012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y5yQ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RL&#10;6B1GgrbQouuNkS4yAlPJdAF0fbi/fYqCiIRRRJ7CIIyCyehrt7b09Z1OAOWxe1CWAN3dyeKbRkIu&#10;airW7Fp30IQB/mBSSvY1oyXUEVoI/wzDHjSgoVV/L0tIiEJCjtxdpVobA2hDO9fD52MP2c6gAowX&#10;AZkF0OkCXPu9jUCTw8+d0uaWyRbZTYoVZOfA6fZOm+Hq4YqNJWTOmwbsNGnEmQEwBwuEhl+tzybh&#10;uv4zDuLlbDkjHokmS48EWeZd5wviTfJwOs4ussUiC3/ZuCFJal6WTNgwBwWG5M86vH8Lg3aOGtSy&#10;4aWFsylptV4tGoW2FF5A7j5HOXhervnnaTi+oJZXJYURCW6i2Msns6lHcjL24mkw84IwvoknAYlJ&#10;lp+XdMcF+/eSUJ/ieByNXZdOkn5VW+C+t7XRpOUGZkzD2xSDNOCzl2hiFbgUpdsbypthf0KFTf+F&#10;Cmj3odFOr1aig/pXsnwGuSoJcgLlwTSETS3VD4x6mCwp1t83VDGMmg8CJB+HhNhR5A5kPI3goE49&#10;q1MPFQVApdhgNGwXZhhfm07xdQ2RQkeMkPbdVtxJ2D6hIav944Lp4SrZTzo7nk7P7tbLPJ7/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VIDLn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60310F">
        <w:rPr>
          <w:noProof/>
          <w:lang w:eastAsia="ru-RU"/>
        </w:rPr>
        <w:drawing>
          <wp:inline distT="0" distB="0" distL="0" distR="0" wp14:anchorId="0CA663D0">
            <wp:extent cx="1196252" cy="848056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57" cy="85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60310F">
        <w:rPr>
          <w:noProof/>
          <w:lang w:eastAsia="ru-RU"/>
        </w:rPr>
        <mc:AlternateContent>
          <mc:Choice Requires="wps">
            <w:drawing>
              <wp:inline distT="0" distB="0" distL="0" distR="0" wp14:anchorId="36179C0C" wp14:editId="4EE748D2">
                <wp:extent cx="304800" cy="304800"/>
                <wp:effectExtent l="0" t="0" r="0" b="0"/>
                <wp:docPr id="2" name="AutoShape 2" descr="IMG_20250212_1530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77DDF" id="AutoShape 2" o:spid="_x0000_s1026" alt="IMG_20250212_1530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U4zAIAANcFAAAOAAAAZHJzL2Uyb0RvYy54bWysVN9vmzAQfp+0/8HyO8EQ8gNUUrUhVJPa&#10;rVK358oBE7yBzWwntJv2v+9skjRpX6ZtPFj2nfnu7rvPd3H51DZox5TmUqQ4GBGMmChkycUmxV8+&#10;594cI22oKGkjBUvxM9P4cvH+3UXfJSyUtWxKphCACJ30XYprY7rE93VRs5bqkeyYAGclVUsNHNXG&#10;LxXtAb1t/JCQqd9LVXZKFkxrsGaDEy8cflWxwnyqKs0MalIMuRm3Kreu7eovLmiyUbSrebFPg/5F&#10;Fi3lAoIeoTJqKNoq/gaq5YWSWlZmVMjWl1XFC+ZqgGoC8qqah5p2zNUC5OjuSJP+f7DFx929QrxM&#10;cYiRoC206GprpIuMwFQyXQBdH+5uHkMSTkgYhI/BZEzG89HXbmPp6zudAMpDd68sAbq7lcU3jYRc&#10;1lRs2JXuoAkgDYA/mJSSfc1oCXUEFsI/w7AHDWho3d/JEhKikJAj96lSrY0BtKEn18PnYw/Zk0EF&#10;GMckmhPodAGu/d5GoMnh505pc8Nki+wmxQqyc+B0d6vNcPVwxcYSMudNA3aaNOLMAJiDBULDr9Zn&#10;k3Bd/xmTeDVfzSMvCqcrLyJZ5l3ly8ib5sFsko2z5TILftm4QZTUvCyZsGEOCgyiP+vw/i0M2jlq&#10;UMuGlxbOpqTVZr1sFNpReAG5+xzl4Hm55p+n4fiCWl6VFIQRuQ5jL5/OZ16URxMvnpG5R4L4Op6S&#10;KI6y/LykWy7Yv5eE+hTHk3DiunSS9KvaiPve1kaTlhuYMQ1vUwzSgM9eoolV4EqUbm8ob4b9CRU2&#10;/RcqoN2HRju9WokO6l/L8hnkqiTICZQH0xA2tVQ/MOphsqRYf99SxTBqPgiQfBxEkR1F7hBNZiEc&#10;1KlnfeqhogCoFBuMhu3SDONr2ym+qSFS4IgR0r7bijsJ2yc0ZLV/XDA9XCX7SWfH0+nZ3XqZx4v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MJVTj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A0537"/>
    <w:rsid w:val="000F4DCA"/>
    <w:rsid w:val="00244713"/>
    <w:rsid w:val="00532641"/>
    <w:rsid w:val="0060310F"/>
    <w:rsid w:val="006161C1"/>
    <w:rsid w:val="0065765B"/>
    <w:rsid w:val="008A0D68"/>
    <w:rsid w:val="008A3E4E"/>
    <w:rsid w:val="00957996"/>
    <w:rsid w:val="00960273"/>
    <w:rsid w:val="00963E6C"/>
    <w:rsid w:val="009C729F"/>
    <w:rsid w:val="00CA10A9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25</cp:revision>
  <dcterms:created xsi:type="dcterms:W3CDTF">2023-05-19T02:49:00Z</dcterms:created>
  <dcterms:modified xsi:type="dcterms:W3CDTF">2025-02-12T10:36:00Z</dcterms:modified>
</cp:coreProperties>
</file>