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B8" w:rsidRDefault="00334DB8" w:rsidP="00334DB8">
      <w:pPr>
        <w:rPr>
          <w:lang w:val="kk-KZ"/>
        </w:rPr>
      </w:pPr>
    </w:p>
    <w:p w:rsidR="00334DB8" w:rsidRDefault="00334DB8" w:rsidP="00334DB8">
      <w:pPr>
        <w:rPr>
          <w:lang w:val="kk-KZ"/>
        </w:rPr>
      </w:pPr>
    </w:p>
    <w:tbl>
      <w:tblPr>
        <w:tblW w:w="0" w:type="auto"/>
        <w:tblInd w:w="222" w:type="dxa"/>
        <w:tblLook w:val="01E0" w:firstRow="1" w:lastRow="1" w:firstColumn="1" w:lastColumn="1" w:noHBand="0" w:noVBand="0"/>
      </w:tblPr>
      <w:tblGrid>
        <w:gridCol w:w="4138"/>
        <w:gridCol w:w="334"/>
        <w:gridCol w:w="4661"/>
      </w:tblGrid>
      <w:tr w:rsidR="00334DB8" w:rsidRPr="00381A46" w:rsidTr="007205EC">
        <w:tc>
          <w:tcPr>
            <w:tcW w:w="4251" w:type="dxa"/>
          </w:tcPr>
          <w:p w:rsidR="00334DB8" w:rsidRPr="00381A46" w:rsidRDefault="00334DB8" w:rsidP="0072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Павлодар облысының білім беру басқармасы, Шарбақты ауданы білім беру бөлімінің «№2 негізгі жалпы білім беру мектебі» коммуналдық мемлекеттік мекемесі</w:t>
            </w:r>
          </w:p>
        </w:tc>
        <w:tc>
          <w:tcPr>
            <w:tcW w:w="340" w:type="dxa"/>
          </w:tcPr>
          <w:p w:rsidR="00334DB8" w:rsidRPr="00381A46" w:rsidRDefault="00334DB8" w:rsidP="0072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8" w:type="dxa"/>
          </w:tcPr>
          <w:p w:rsidR="00334DB8" w:rsidRPr="00381A46" w:rsidRDefault="00334DB8" w:rsidP="007205EC">
            <w:pPr>
              <w:tabs>
                <w:tab w:val="left" w:pos="52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Коммунальное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государственное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учреждение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Основная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общеобразовательная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№ 2</w:t>
            </w:r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</w:rPr>
              <w:t>» отдела образования</w:t>
            </w:r>
          </w:p>
          <w:p w:rsidR="00334DB8" w:rsidRPr="00381A46" w:rsidRDefault="00334DB8" w:rsidP="007205EC">
            <w:pPr>
              <w:tabs>
                <w:tab w:val="left" w:pos="52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Щербактинского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района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образования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Павлодарской</w:t>
            </w:r>
            <w:proofErr w:type="spellEnd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области</w:t>
            </w:r>
            <w:proofErr w:type="spellEnd"/>
          </w:p>
        </w:tc>
      </w:tr>
    </w:tbl>
    <w:p w:rsidR="00334DB8" w:rsidRPr="00381A46" w:rsidRDefault="00334DB8" w:rsidP="00334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334DB8" w:rsidRPr="00381A46" w:rsidRDefault="00334DB8" w:rsidP="00334DB8">
      <w:pPr>
        <w:pBdr>
          <w:top w:val="thickThinSmallGap" w:sz="24" w:space="1" w:color="auto"/>
        </w:pBd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34DB8" w:rsidRDefault="00334DB8" w:rsidP="00334D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4DB8" w:rsidRDefault="00334DB8" w:rsidP="00334D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4DB8" w:rsidRPr="00136BB9" w:rsidRDefault="00334DB8" w:rsidP="0033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136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136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Приказ </w:t>
      </w:r>
    </w:p>
    <w:p w:rsidR="00334DB8" w:rsidRDefault="00334DB8" w:rsidP="00334DB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334DB8" w:rsidRPr="00440B12" w:rsidRDefault="00334DB8" w:rsidP="00334D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15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августа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 2024</w:t>
      </w:r>
      <w:r w:rsidRPr="00440B1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Pr="00440B1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года</w:t>
      </w:r>
      <w:proofErr w:type="spellEnd"/>
      <w:r w:rsidRPr="00440B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 1-03/69</w:t>
      </w:r>
    </w:p>
    <w:p w:rsidR="00334DB8" w:rsidRPr="00136BB9" w:rsidRDefault="00334DB8" w:rsidP="00334DB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334DB8" w:rsidRDefault="00334DB8" w:rsidP="00334D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ауылы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Шарбакты</w:t>
      </w:r>
      <w:proofErr w:type="spellEnd"/>
    </w:p>
    <w:p w:rsidR="00334DB8" w:rsidRDefault="00334DB8" w:rsidP="00334D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DB8" w:rsidRPr="006A6BBF" w:rsidRDefault="00334DB8" w:rsidP="00334D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DB8" w:rsidRDefault="00334DB8" w:rsidP="00334DB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907A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Мектепте білім алушылардың ішу режимі туралы</w:t>
      </w:r>
    </w:p>
    <w:p w:rsidR="00334DB8" w:rsidRPr="001B68B6" w:rsidRDefault="00334DB8" w:rsidP="00334D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E8C">
        <w:rPr>
          <w:rFonts w:ascii="Times New Roman" w:hAnsi="Times New Roman" w:cs="Times New Roman"/>
          <w:sz w:val="28"/>
          <w:szCs w:val="28"/>
          <w:lang w:val="kk-KZ"/>
        </w:rPr>
        <w:t xml:space="preserve">ҚР ДСМ 2021 жылғы 5 тамыздағы № ҚР ДСМ-76 бұйрығы негізінде (ӘДІЛЕТМИНІНДЕ 06.08.2021 ж. №23890 болып тіркелген) </w:t>
      </w:r>
      <w:r w:rsidRPr="00A907A1">
        <w:rPr>
          <w:rFonts w:ascii="Times New Roman" w:hAnsi="Times New Roman" w:cs="Times New Roman"/>
          <w:sz w:val="28"/>
          <w:szCs w:val="28"/>
          <w:lang w:val="kk-KZ"/>
        </w:rPr>
        <w:t xml:space="preserve">№ 611 "Білім беру объектілеріне қойылатын </w:t>
      </w:r>
      <w:proofErr w:type="spellStart"/>
      <w:r w:rsidRPr="00A907A1">
        <w:rPr>
          <w:rFonts w:ascii="Times New Roman" w:hAnsi="Times New Roman" w:cs="Times New Roman"/>
          <w:sz w:val="28"/>
          <w:szCs w:val="28"/>
          <w:lang w:val="kk-KZ"/>
        </w:rPr>
        <w:t>санитариялық-эпидемиологиялық</w:t>
      </w:r>
      <w:proofErr w:type="spellEnd"/>
      <w:r w:rsidRPr="00A907A1">
        <w:rPr>
          <w:rFonts w:ascii="Times New Roman" w:hAnsi="Times New Roman" w:cs="Times New Roman"/>
          <w:sz w:val="28"/>
          <w:szCs w:val="28"/>
          <w:lang w:val="kk-KZ"/>
        </w:rPr>
        <w:t xml:space="preserve"> талаптар" санитариялық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БҰЙЫРАМЫН</w:t>
      </w:r>
      <w:r w:rsidRPr="00A907A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:rsidR="00334DB8" w:rsidRDefault="00334DB8" w:rsidP="00334DB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907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Мектепте оқушылардың сапалы ауызсу режимін қамтамасыз ету мақсатында ауызсу режимін ұйымдастыруға жауапты С. И. </w:t>
      </w:r>
      <w:proofErr w:type="spellStart"/>
      <w:r w:rsidRPr="00A907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Визнер-директордың</w:t>
      </w:r>
      <w:proofErr w:type="spellEnd"/>
      <w:r w:rsidRPr="00A907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шаруашылық жөніндегі орынбасары тағайындалсын</w:t>
      </w:r>
    </w:p>
    <w:p w:rsidR="00334DB8" w:rsidRDefault="00334DB8" w:rsidP="00334DB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34DB8" w:rsidRDefault="00334DB8" w:rsidP="00334DB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34DB8" w:rsidRDefault="00334DB8" w:rsidP="00334DB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34DB8" w:rsidRDefault="00334DB8" w:rsidP="00334DB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334DB8" w:rsidRDefault="00334DB8" w:rsidP="00334DB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334DB8" w:rsidRDefault="00334DB8" w:rsidP="00334D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 директоры:</w:t>
      </w:r>
      <w:r w:rsidRPr="006A6BB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Бегалинова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Ж.К.</w:t>
      </w:r>
      <w:bookmarkStart w:id="0" w:name="_GoBack"/>
      <w:bookmarkEnd w:id="0"/>
    </w:p>
    <w:p w:rsidR="00334DB8" w:rsidRDefault="00334DB8" w:rsidP="00334D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34DB8" w:rsidRDefault="00334DB8" w:rsidP="00334D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34DB8" w:rsidRDefault="00334DB8" w:rsidP="00334D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34DB8" w:rsidRDefault="00334DB8" w:rsidP="00334D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34DB8" w:rsidRPr="009267E9" w:rsidRDefault="00334DB8" w:rsidP="00334D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907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Бұйрықпен танысты</w:t>
      </w:r>
      <w:r w:rsidRPr="009267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                </w:t>
      </w:r>
      <w:r w:rsidRPr="009267E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С.И.</w:t>
      </w:r>
      <w:proofErr w:type="spellStart"/>
      <w:r w:rsidRPr="009267E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Визнер</w:t>
      </w:r>
      <w:proofErr w:type="spellEnd"/>
      <w:r w:rsidRPr="009267E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334DB8" w:rsidRPr="001B68B6" w:rsidRDefault="00334DB8" w:rsidP="00334DB8">
      <w:pPr>
        <w:rPr>
          <w:lang w:val="kk-KZ"/>
        </w:rPr>
      </w:pPr>
    </w:p>
    <w:p w:rsidR="00432F16" w:rsidRPr="00334DB8" w:rsidRDefault="00432F16">
      <w:pPr>
        <w:rPr>
          <w:lang w:val="kk-KZ"/>
        </w:rPr>
      </w:pPr>
    </w:p>
    <w:sectPr w:rsidR="00432F16" w:rsidRPr="00334DB8" w:rsidSect="0067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334DB8"/>
    <w:rsid w:val="00381693"/>
    <w:rsid w:val="00432F16"/>
    <w:rsid w:val="00986B20"/>
    <w:rsid w:val="00D84DDD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2023-09-14T06:57:00Z</dcterms:created>
  <dcterms:modified xsi:type="dcterms:W3CDTF">2024-09-17T04:36:00Z</dcterms:modified>
</cp:coreProperties>
</file>