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88" w:rsidRDefault="00BD4688" w:rsidP="00BD4688">
      <w:pPr>
        <w:spacing w:after="0"/>
        <w:ind w:left="-1440" w:right="10460"/>
        <w:jc w:val="right"/>
      </w:pPr>
    </w:p>
    <w:p w:rsidR="00B14F27" w:rsidRPr="003E1024" w:rsidRDefault="00B14F27" w:rsidP="00B14F2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Бек</w:t>
      </w:r>
      <w:r>
        <w:rPr>
          <w:rFonts w:ascii="Times New Roman" w:hAnsi="Times New Roman"/>
          <w:b/>
          <w:sz w:val="28"/>
          <w:szCs w:val="28"/>
          <w:lang w:val="kk-KZ"/>
        </w:rPr>
        <w:t>ітемін</w:t>
      </w:r>
    </w:p>
    <w:p w:rsidR="00B14F27" w:rsidRPr="0030601A" w:rsidRDefault="00B14F27" w:rsidP="00B14F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 директоры</w:t>
      </w:r>
      <w:r w:rsidRPr="0030601A">
        <w:rPr>
          <w:rFonts w:ascii="Times New Roman" w:hAnsi="Times New Roman"/>
          <w:b/>
          <w:sz w:val="28"/>
          <w:szCs w:val="28"/>
        </w:rPr>
        <w:t>:</w:t>
      </w:r>
    </w:p>
    <w:p w:rsidR="00B14F27" w:rsidRPr="0030601A" w:rsidRDefault="00B14F27" w:rsidP="00B14F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Ж.К.Бегалинова</w:t>
      </w:r>
    </w:p>
    <w:p w:rsidR="00B14F27" w:rsidRPr="0030601A" w:rsidRDefault="00B14F27" w:rsidP="00B14F27">
      <w:pPr>
        <w:rPr>
          <w:rFonts w:ascii="Times New Roman" w:hAnsi="Times New Roman"/>
          <w:b/>
          <w:sz w:val="28"/>
          <w:szCs w:val="28"/>
        </w:rPr>
      </w:pPr>
    </w:p>
    <w:p w:rsidR="00B14F27" w:rsidRPr="00C21DCC" w:rsidRDefault="00B14F27" w:rsidP="00B14F27">
      <w:pPr>
        <w:jc w:val="center"/>
        <w:rPr>
          <w:rFonts w:ascii="Times New Roman" w:hAnsi="Times New Roman"/>
          <w:b/>
          <w:sz w:val="28"/>
          <w:szCs w:val="28"/>
        </w:rPr>
      </w:pPr>
      <w:r w:rsidRPr="00C21DCC">
        <w:rPr>
          <w:rFonts w:ascii="Times New Roman" w:hAnsi="Times New Roman"/>
          <w:b/>
          <w:sz w:val="28"/>
          <w:szCs w:val="28"/>
        </w:rPr>
        <w:t>Ыстық тамақты ұйымдастыру бойынша жұмыс жоспары</w:t>
      </w:r>
    </w:p>
    <w:p w:rsidR="00B14F27" w:rsidRPr="00C21DCC" w:rsidRDefault="00B14F27" w:rsidP="00B14F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C21DCC">
        <w:rPr>
          <w:rFonts w:ascii="Times New Roman" w:hAnsi="Times New Roman"/>
          <w:b/>
          <w:sz w:val="28"/>
          <w:szCs w:val="28"/>
        </w:rPr>
        <w:t xml:space="preserve"> оқу жылына</w:t>
      </w:r>
    </w:p>
    <w:p w:rsidR="00B14F27" w:rsidRPr="0030601A" w:rsidRDefault="00B14F27" w:rsidP="00B14F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1.09.2024</w:t>
      </w:r>
    </w:p>
    <w:p w:rsidR="00B14F27" w:rsidRPr="0030601A" w:rsidRDefault="00B14F27" w:rsidP="00B14F27">
      <w:pPr>
        <w:rPr>
          <w:rFonts w:ascii="Times New Roman" w:hAnsi="Times New Roman"/>
          <w:b/>
          <w:sz w:val="28"/>
          <w:szCs w:val="28"/>
        </w:rPr>
      </w:pPr>
      <w:r w:rsidRPr="00C21DCC">
        <w:rPr>
          <w:rFonts w:ascii="Times New Roman" w:hAnsi="Times New Roman"/>
          <w:b/>
          <w:sz w:val="28"/>
          <w:szCs w:val="28"/>
        </w:rPr>
        <w:t>Ұйымдастырушылық-талдамалық жұмыс, ақпараттық қамтамасыз ету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842"/>
        <w:gridCol w:w="2835"/>
      </w:tblGrid>
      <w:tr w:rsidR="00B14F27" w:rsidRPr="00FB1E89" w:rsidTr="003D0AA3">
        <w:tc>
          <w:tcPr>
            <w:tcW w:w="620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</w:rPr>
              <w:t>Негізгі іс-шаралар</w:t>
            </w:r>
          </w:p>
        </w:tc>
        <w:tc>
          <w:tcPr>
            <w:tcW w:w="184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</w:rPr>
              <w:t>Мерзімі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</w:rPr>
              <w:t xml:space="preserve">Орындаушылар </w:t>
            </w:r>
          </w:p>
        </w:tc>
      </w:tr>
      <w:tr w:rsidR="00B14F27" w:rsidRPr="00FB1E89" w:rsidTr="003D0AA3">
        <w:tc>
          <w:tcPr>
            <w:tcW w:w="620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Директор жанындағы мектеп тамақтануын ұйымдастыру және дамыту мәселелері жөніндегі кеңес - оқушылардың тамақтану тәртібі;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- тегін ыстық тағамға өтініштер жинау;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- кезекшілік кестесі және асханадағы кезекші мұғалім мен оқушылардың міндеттері</w:t>
            </w:r>
          </w:p>
        </w:tc>
        <w:tc>
          <w:tcPr>
            <w:tcW w:w="184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Мектеп директоры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Ж.К.Бегалинова</w:t>
            </w:r>
          </w:p>
        </w:tc>
      </w:tr>
      <w:tr w:rsidR="00B14F27" w:rsidRPr="00FB1E89" w:rsidTr="003D0AA3">
        <w:tc>
          <w:tcPr>
            <w:tcW w:w="620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Мәселелер бойынша 1-9 сынып жетекшілерін шақыра отырып, мектеп асханасының қызметіне бақылауды жүзеге асыру жөніндегі мектеп комиссиясының отырысы: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- оқушыларды ыстық тамақпен қамту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- санитарлық-гигиеналық талаптардың сақталуы;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-</w:t>
            </w:r>
            <w:r w:rsidRPr="00FB1E89">
              <w:rPr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жұқпалы аурулардың алдын алу</w:t>
            </w:r>
          </w:p>
        </w:tc>
        <w:tc>
          <w:tcPr>
            <w:tcW w:w="184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Қазан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Ақпан</w:t>
            </w:r>
            <w:r w:rsidRPr="00FB1E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Тәрбие ісінің меңгерушісі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Е.В.Лебедь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Мед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бике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Рейдель Н.П.</w:t>
            </w:r>
          </w:p>
        </w:tc>
      </w:tr>
      <w:tr w:rsidR="00B14F27" w:rsidRPr="00FB1E89" w:rsidTr="003D0AA3">
        <w:tc>
          <w:tcPr>
            <w:tcW w:w="6204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Асхананың жұмысына күнделікті бақылауды жүзеге асыру, мақсатты тақырыптық тексерулер жүргізу</w:t>
            </w:r>
          </w:p>
        </w:tc>
        <w:tc>
          <w:tcPr>
            <w:tcW w:w="184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Тәрбие ісінің меңгерушісі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Е.В.Лебедь</w:t>
            </w:r>
          </w:p>
          <w:p w:rsidR="00B14F27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Мед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бике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Рейдель Н.П.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Әлеуметтік педагог Глазинская А.В.</w:t>
            </w:r>
          </w:p>
        </w:tc>
      </w:tr>
    </w:tbl>
    <w:p w:rsidR="00B14F27" w:rsidRDefault="00B14F27" w:rsidP="00B14F2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14F27" w:rsidRPr="0030601A" w:rsidRDefault="00B14F27" w:rsidP="00B14F27">
      <w:pPr>
        <w:rPr>
          <w:rFonts w:ascii="Times New Roman" w:hAnsi="Times New Roman"/>
          <w:b/>
          <w:sz w:val="28"/>
          <w:szCs w:val="28"/>
        </w:rPr>
      </w:pPr>
      <w:r w:rsidRPr="00EF30C7">
        <w:rPr>
          <w:rFonts w:ascii="Times New Roman" w:hAnsi="Times New Roman"/>
          <w:b/>
          <w:sz w:val="28"/>
          <w:szCs w:val="28"/>
        </w:rPr>
        <w:t>Әдістемелік қамтамасыз ету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2835"/>
      </w:tblGrid>
      <w:tr w:rsidR="00B14F27" w:rsidRPr="00FB1E89" w:rsidTr="003D0AA3">
        <w:tc>
          <w:tcPr>
            <w:tcW w:w="620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Негізгі іс-шаралар</w:t>
            </w:r>
          </w:p>
        </w:tc>
        <w:tc>
          <w:tcPr>
            <w:tcW w:w="184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Мерзімі</w:t>
            </w:r>
            <w:r w:rsidRPr="00FB1E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Орындаушылар</w:t>
            </w:r>
          </w:p>
        </w:tc>
      </w:tr>
      <w:tr w:rsidR="00B14F27" w:rsidRPr="00FB1E89" w:rsidTr="003D0AA3">
        <w:tc>
          <w:tcPr>
            <w:tcW w:w="6204" w:type="dxa"/>
          </w:tcPr>
          <w:p w:rsidR="00B14F27" w:rsidRPr="00FB1E89" w:rsidRDefault="00B14F27" w:rsidP="00B14F2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Сынып жетекшілері үшін консультациялар ұйымдастыру 1-4, 5-9 сыныптар;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- тамақтану кезінде оқушылардың мінез-құлық мәдениеті,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4F27">
              <w:rPr>
                <w:rFonts w:ascii="Times New Roman" w:hAnsi="Times New Roman"/>
                <w:sz w:val="26"/>
                <w:szCs w:val="26"/>
                <w:lang w:val="kk-KZ"/>
              </w:rPr>
              <w:t>- санитарлық-гигиеналық талаптарды сақтау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- ыстық тамақты ұйымдастыру-денсаулықты сақтаудың кепілі</w:t>
            </w:r>
          </w:p>
        </w:tc>
        <w:tc>
          <w:tcPr>
            <w:tcW w:w="184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Мектеп медбикесі Рейдель Н.П.</w:t>
            </w:r>
          </w:p>
        </w:tc>
      </w:tr>
      <w:tr w:rsidR="00B14F27" w:rsidRPr="00FB1E89" w:rsidTr="003D0AA3">
        <w:tc>
          <w:tcPr>
            <w:tcW w:w="6204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Мектептегі тамақтануды ұйымдастыру және дамыту, оқушыларға қызмет көрсетудің жаңа түрлерін енгізу мәселелері бойынша оң тәжірибені жинақтау және тарату</w:t>
            </w:r>
          </w:p>
        </w:tc>
        <w:tc>
          <w:tcPr>
            <w:tcW w:w="184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Әкімшілік</w:t>
            </w:r>
          </w:p>
        </w:tc>
      </w:tr>
    </w:tbl>
    <w:p w:rsidR="00B14F27" w:rsidRPr="00EF30C7" w:rsidRDefault="00B14F27" w:rsidP="00B14F27">
      <w:pPr>
        <w:rPr>
          <w:rFonts w:ascii="Times New Roman" w:hAnsi="Times New Roman"/>
          <w:b/>
          <w:sz w:val="28"/>
          <w:szCs w:val="28"/>
          <w:lang w:val="kk-KZ"/>
        </w:rPr>
      </w:pPr>
      <w:r w:rsidRPr="00EF30C7">
        <w:rPr>
          <w:rFonts w:ascii="Times New Roman" w:hAnsi="Times New Roman"/>
          <w:b/>
          <w:sz w:val="28"/>
          <w:szCs w:val="28"/>
          <w:lang w:val="kk-KZ"/>
        </w:rPr>
        <w:t>Білім алуышылар арасында тамақтану мәдениетін  тәрбиелеу бойынша жұмыс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2835"/>
      </w:tblGrid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Негізгі іс-шаралар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Мерзімі</w:t>
            </w:r>
            <w:r w:rsidRPr="00FB1E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1E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Орындаушылар</w:t>
            </w:r>
            <w:r w:rsidRPr="00FB1E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B14F2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Тақырыптар бойынша сынып сағаттарын өткізу: </w:t>
            </w:r>
          </w:p>
          <w:p w:rsidR="00B14F27" w:rsidRPr="00FB1E89" w:rsidRDefault="00B14F27" w:rsidP="003D0AA3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 xml:space="preserve">- күн 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тәртібі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және оның мәні;</w:t>
            </w:r>
          </w:p>
          <w:p w:rsidR="00B14F27" w:rsidRPr="00FB1E89" w:rsidRDefault="00B14F27" w:rsidP="003D0AA3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-</w:t>
            </w:r>
            <w:r w:rsidRPr="00FB1E89">
              <w:rPr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тамақтану мәдениеті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14F27" w:rsidRPr="00FB1E89" w:rsidRDefault="00B14F27" w:rsidP="003D0AA3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-</w:t>
            </w:r>
            <w:r w:rsidRPr="00FB1E89">
              <w:rPr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жедел ішек аурулары және олардың алдын алу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B14F27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Мектеп медбикесі Рейдель Н.П.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Бейнелеу өнері мұғалімі</w:t>
            </w:r>
          </w:p>
        </w:tc>
      </w:tr>
      <w:tr w:rsidR="00B14F27" w:rsidRPr="003D3122" w:rsidTr="003D0AA3">
        <w:tc>
          <w:tcPr>
            <w:tcW w:w="6062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3-5 сынып оқушылары арасында "дәмді және пайдалы тағам туралы"газеттер байқауы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Бейнелеу өнері мұғалімі, аға кеңесші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9-11 сынып оқушыларымен «өз өміріңді сақта» тақырыбында әңгімелесу.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Сынып жетекшілер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5-7 сынып оқушылары арасында "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Үй иесі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"байқауы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Технология мұғалімі,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сынып жетекшілер</w:t>
            </w:r>
          </w:p>
        </w:tc>
      </w:tr>
    </w:tbl>
    <w:p w:rsidR="00B14F27" w:rsidRDefault="00B14F27" w:rsidP="00B14F2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2835"/>
      </w:tblGrid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Оқушылардың сауалнамасы</w:t>
            </w:r>
          </w:p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- мектептегі тамақтану</w:t>
            </w:r>
          </w:p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- Дұрыс тамақтану .Бұл не ?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Қазан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Ақпан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Сәуір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Әкімшілшік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Сынып жетекшілер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"Салауатты тамақтану әліпбиі" әңгімелер циклі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амыр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Тәрбие ісінің меңгерушісі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Мед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бике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Жазғы кезеңде білім алушыларды сауықтыру бойынша жұмыс (Демалыс уақыты)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Маусым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Шілде 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Тәрбие ісінің меңгерушісі 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Мектеп жанындағы лагерь директоры,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Мед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бике</w:t>
            </w:r>
          </w:p>
        </w:tc>
      </w:tr>
    </w:tbl>
    <w:p w:rsidR="00B14F27" w:rsidRPr="00B76189" w:rsidRDefault="00B14F27" w:rsidP="00B14F27">
      <w:pPr>
        <w:rPr>
          <w:rFonts w:ascii="Times New Roman" w:hAnsi="Times New Roman"/>
          <w:b/>
          <w:sz w:val="28"/>
          <w:szCs w:val="28"/>
          <w:lang w:val="kk-KZ"/>
        </w:rPr>
      </w:pPr>
      <w:r w:rsidRPr="00B76189">
        <w:rPr>
          <w:rFonts w:ascii="Times New Roman" w:hAnsi="Times New Roman"/>
          <w:b/>
          <w:sz w:val="28"/>
          <w:szCs w:val="28"/>
          <w:lang w:val="kk-KZ"/>
        </w:rPr>
        <w:t>Мектептегі тамақтануды ұйымдастыру мәселелері бойынша ата - аналармен жұмыс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984"/>
        <w:gridCol w:w="2835"/>
      </w:tblGrid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Негізгі іс-шаралар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Мерзімі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Орындаушылар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1.</w:t>
            </w:r>
            <w:r w:rsidRPr="00FB1E89">
              <w:rPr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Тақырыптар бойынша ата-аналардың сыныптық жиналыстарын өткізу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- салауатты өмір салтын қалыптастыру бойынша отбасы мен мектептің бірлескен жұмысы. Оқушылардың тамақтануы.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-</w:t>
            </w:r>
            <w:r w:rsidRPr="00FB1E89">
              <w:rPr>
                <w:sz w:val="26"/>
                <w:szCs w:val="26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ішек, суық тию ауруларының алдын алу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Қазан Желтоқсан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Тәрбие ісінің меңгерушісі</w:t>
            </w:r>
          </w:p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Мед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бике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B14F2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Мектеп медбикесінің жеке кеңес беруі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«Диеталық тамақтану »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Әр айдың бірінші сейсенбісі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Мед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бике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B14F2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 xml:space="preserve">Ата-аналар 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лекторийі 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>«Сіздің үстеліңіздегі Денсаулық»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Ақпан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Әлеуметтік педагог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B14F2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 xml:space="preserve">Балалар 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дәрігері</w:t>
            </w:r>
            <w:r w:rsidRPr="00FB1E89">
              <w:rPr>
                <w:rFonts w:ascii="Times New Roman" w:hAnsi="Times New Roman"/>
                <w:sz w:val="26"/>
                <w:szCs w:val="26"/>
              </w:rPr>
              <w:t xml:space="preserve">мен кездесу «Баланың жеке гигиенасы » 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Мед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бике</w:t>
            </w:r>
          </w:p>
        </w:tc>
      </w:tr>
      <w:tr w:rsidR="00B14F27" w:rsidRPr="00FB1E89" w:rsidTr="003D0AA3">
        <w:tc>
          <w:tcPr>
            <w:tcW w:w="6062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5 . Ата-аналардың сауалнамасы</w:t>
            </w:r>
          </w:p>
        </w:tc>
        <w:tc>
          <w:tcPr>
            <w:tcW w:w="1984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Ма</w:t>
            </w:r>
            <w:r w:rsidRPr="00FB1E89">
              <w:rPr>
                <w:rFonts w:ascii="Times New Roman" w:hAnsi="Times New Roman"/>
                <w:sz w:val="26"/>
                <w:szCs w:val="26"/>
                <w:lang w:val="kk-KZ"/>
              </w:rPr>
              <w:t>мыр</w:t>
            </w:r>
          </w:p>
        </w:tc>
        <w:tc>
          <w:tcPr>
            <w:tcW w:w="2835" w:type="dxa"/>
          </w:tcPr>
          <w:p w:rsidR="00B14F27" w:rsidRPr="00FB1E89" w:rsidRDefault="00B14F27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1E89">
              <w:rPr>
                <w:rFonts w:ascii="Times New Roman" w:hAnsi="Times New Roman"/>
                <w:sz w:val="26"/>
                <w:szCs w:val="26"/>
              </w:rPr>
              <w:t>Әлеуметтік педагог</w:t>
            </w:r>
          </w:p>
        </w:tc>
      </w:tr>
    </w:tbl>
    <w:p w:rsidR="00B14F27" w:rsidRDefault="00B14F27" w:rsidP="00B14F27">
      <w:pPr>
        <w:rPr>
          <w:rFonts w:ascii="Times New Roman" w:hAnsi="Times New Roman"/>
          <w:b/>
          <w:sz w:val="28"/>
          <w:szCs w:val="28"/>
        </w:rPr>
      </w:pPr>
    </w:p>
    <w:p w:rsidR="00B14F27" w:rsidRDefault="003D3122" w:rsidP="00B14F27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44FB80C" wp14:editId="5826FEF6">
                <wp:extent cx="304800" cy="304800"/>
                <wp:effectExtent l="0" t="0" r="0" b="0"/>
                <wp:docPr id="1" name="AutoShape 1" descr="blob:https://web.whatsapp.com/6a5a4b5e-2eb3-4ec3-9e54-a2a45729ef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0B659" id="AutoShape 1" o:spid="_x0000_s1026" alt="blob:https://web.whatsapp.com/6a5a4b5e-2eb3-4ec3-9e54-a2a45729ef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tlWgr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14F27" w:rsidRDefault="003D3122" w:rsidP="00B14F27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07B7FD5">
            <wp:extent cx="591502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4" cy="86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D4688" w:rsidRDefault="00BD4688">
      <w:pPr>
        <w:spacing w:after="0"/>
        <w:ind w:left="-1440" w:right="10460"/>
      </w:pPr>
    </w:p>
    <w:sectPr w:rsidR="00BD4688" w:rsidSect="00BD4688"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F3" w:rsidRDefault="008B4BF3" w:rsidP="00544C32">
      <w:pPr>
        <w:spacing w:after="0" w:line="240" w:lineRule="auto"/>
      </w:pPr>
      <w:r>
        <w:separator/>
      </w:r>
    </w:p>
  </w:endnote>
  <w:endnote w:type="continuationSeparator" w:id="0">
    <w:p w:rsidR="008B4BF3" w:rsidRDefault="008B4BF3" w:rsidP="0054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F3" w:rsidRDefault="008B4BF3" w:rsidP="00544C32">
      <w:pPr>
        <w:spacing w:after="0" w:line="240" w:lineRule="auto"/>
      </w:pPr>
      <w:r>
        <w:separator/>
      </w:r>
    </w:p>
  </w:footnote>
  <w:footnote w:type="continuationSeparator" w:id="0">
    <w:p w:rsidR="008B4BF3" w:rsidRDefault="008B4BF3" w:rsidP="0054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3F2"/>
    <w:multiLevelType w:val="hybridMultilevel"/>
    <w:tmpl w:val="D42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451"/>
    <w:multiLevelType w:val="hybridMultilevel"/>
    <w:tmpl w:val="B04493C0"/>
    <w:lvl w:ilvl="0" w:tplc="7BF631E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27269C"/>
    <w:multiLevelType w:val="hybridMultilevel"/>
    <w:tmpl w:val="165E8A42"/>
    <w:lvl w:ilvl="0" w:tplc="98BAB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1E35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A434A83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8"/>
    <w:rsid w:val="00157C45"/>
    <w:rsid w:val="00160118"/>
    <w:rsid w:val="001819A6"/>
    <w:rsid w:val="00335B85"/>
    <w:rsid w:val="00364360"/>
    <w:rsid w:val="003D3122"/>
    <w:rsid w:val="00544C32"/>
    <w:rsid w:val="00555B50"/>
    <w:rsid w:val="00576736"/>
    <w:rsid w:val="008B4BF3"/>
    <w:rsid w:val="00B14F27"/>
    <w:rsid w:val="00BD4688"/>
    <w:rsid w:val="00D60D9E"/>
    <w:rsid w:val="00D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A9C32E-46D7-42DD-8628-DE509CE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C3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C3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544C32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Учительская</cp:lastModifiedBy>
  <cp:revision>9</cp:revision>
  <dcterms:created xsi:type="dcterms:W3CDTF">2023-09-14T04:40:00Z</dcterms:created>
  <dcterms:modified xsi:type="dcterms:W3CDTF">2024-09-17T04:25:00Z</dcterms:modified>
</cp:coreProperties>
</file>