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3C0455">
        <w:rPr>
          <w:rFonts w:ascii="Arial" w:eastAsia="Times New Roman" w:hAnsi="Arial" w:cs="Arial"/>
          <w:sz w:val="24"/>
          <w:szCs w:val="24"/>
          <w:lang w:val="kk-KZ"/>
        </w:rPr>
        <w:t>10.10</w:t>
      </w:r>
      <w:r w:rsidR="00B96FA8">
        <w:rPr>
          <w:rFonts w:ascii="Arial" w:eastAsia="Times New Roman" w:hAnsi="Arial" w:cs="Arial"/>
          <w:sz w:val="24"/>
          <w:szCs w:val="24"/>
          <w:lang w:val="kk-KZ"/>
        </w:rPr>
        <w:t>.2024</w:t>
      </w:r>
    </w:p>
    <w:p w:rsidR="00532641" w:rsidRDefault="003C0455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4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 w:rsidR="00B96FA8">
        <w:rPr>
          <w:rFonts w:ascii="Arial" w:eastAsia="Times New Roman" w:hAnsi="Arial" w:cs="Arial"/>
          <w:sz w:val="24"/>
          <w:szCs w:val="24"/>
          <w:lang w:val="kk-KZ"/>
        </w:rPr>
        <w:t>Ж.К.Бегалинова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>, ЗДВР 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Глазинская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>профком Сейтахметова Г.Б.,</w:t>
      </w:r>
      <w:r>
        <w:rPr>
          <w:rFonts w:ascii="Arial" w:eastAsia="Times New Roman" w:hAnsi="Arial" w:cs="Arial"/>
          <w:sz w:val="24"/>
          <w:szCs w:val="24"/>
          <w:lang w:val="kk-KZ"/>
        </w:rPr>
        <w:t>медбике Рейдель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3C0455" w:rsidRPr="003C0455">
        <w:rPr>
          <w:rFonts w:ascii="Arial" w:eastAsia="Times New Roman" w:hAnsi="Arial" w:cs="Arial"/>
          <w:sz w:val="24"/>
          <w:szCs w:val="24"/>
          <w:lang w:val="kk-KZ"/>
        </w:rPr>
        <w:t>: Чумичкина В.И., Раисова А.И., Рахымжан Ы.Ж.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санитариялық-эпидемиологиялық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Дайындалған өнімнің органолептикалық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Тағамды дәрумендендіру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Мектепте өткізілмейді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B96FA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14.02.25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24.12.24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17.03.25</w:t>
            </w:r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8A0D68"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787E5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D2F82D" wp14:editId="6F9157B2">
                <wp:extent cx="304800" cy="304800"/>
                <wp:effectExtent l="0" t="0" r="0" b="0"/>
                <wp:docPr id="2" name="AutoShape 1" descr="blob:https://web.whatsapp.com/955e19fb-6b7d-4e23-98d0-339c332cb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06DE4" id="AutoShape 1" o:spid="_x0000_s1026" alt="blob:https://web.whatsapp.com/955e19fb-6b7d-4e23-98d0-339c332cb6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5KcRO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750419">
            <wp:extent cx="3294433" cy="1655453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63" cy="1657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73"/>
    <w:rsid w:val="00244713"/>
    <w:rsid w:val="00325B51"/>
    <w:rsid w:val="003C0455"/>
    <w:rsid w:val="00532641"/>
    <w:rsid w:val="00787E51"/>
    <w:rsid w:val="008A0D68"/>
    <w:rsid w:val="00960273"/>
    <w:rsid w:val="00963E6C"/>
    <w:rsid w:val="009C729F"/>
    <w:rsid w:val="00B96FA8"/>
    <w:rsid w:val="00DD232B"/>
    <w:rsid w:val="00EB49FB"/>
    <w:rsid w:val="00F85704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Наталья Алимбаева</cp:lastModifiedBy>
  <cp:revision>2</cp:revision>
  <dcterms:created xsi:type="dcterms:W3CDTF">2024-10-14T13:56:00Z</dcterms:created>
  <dcterms:modified xsi:type="dcterms:W3CDTF">2024-10-14T13:56:00Z</dcterms:modified>
</cp:coreProperties>
</file>